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палящее солнце зависло в зените, безжалостно изливая зной и окрашивая вершину пика Утун на горе Цися в огненно-красные тона. Этот цвет казался воплощением пылкой страсти и предвестием грядущих перемен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утун Суйжэнь с сосредоточенным видом был занят делом. Он выбрал трехфутовый отрезок сердцевины дерева и принялся терпеливо его обрабатывать. Его руки, уверенные и сильные, работали мастерски: один конец он заострил, превратив в палку, а из оставшейся части выточил круглое основание, в котором аккуратно выдолбил углубление. Затем, встав на цыпочки, он сорвал девять листьев с самой верхушки дерева и осторожно уложил их в паз. Закончив, Суйжэнь глубоко вздохнул, словно с этим выдохом рассеялась часть давившего на 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Ючао, стоявший неподалеку, наблюдал за серьезным выражением лица товарища. В душе его шевельнулось беспокойство, и после недолгих колебаний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Суй, получится ли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напряжение и надежда. Все предыдущие попытки заканчивались неудачей, и на этот раз на карту было поставлено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на мгновение замолчал, словно перебирая в памяти прошлый опыт и укрепляя веру в успех,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пытался добыть огонь трением обычных веток. Возможно, они были слишком просты и не могли удержать дух пламени, а может, время еще не пришло и небесные условия не созрели, поэтому дело и не 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голову, и в его взгляде проступили решимость и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взял за основу сердцевину дерева утун. Оно само по себе наполнено необычайной духовной энергией, и, кажется, само Небесное Дао дало мне знак, направляя к этому шагу. На этот раз все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 и зной стал особенно нестерпимым, Суйжэнь поднял глаза к небу, словно вступая в безмолвный диалог с мирозданием, впитывая невидимую силу. Вскоре он крепко обхватил заостренную палку, точно совместил ее с углублением в деревянном основании и принялся быстро вращать ее. Его движения были стремительными и мощными, палка с гулом крутилась в пазу.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листья в центре начали меняться: тонкие струйки сизого дыма, подобные бессмертному туману, потянулись вверх в тишине под сенью дерева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дым становился гуще, а на листьях заплясали искры. Словно звезды в ночном небе, они появлялись одна за другой, множились, пока наконец лист не вспыхнул целиком. Яркое пламя затрепетало в углублении, озаряя лицо Суйжэня и отражая радость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смотрел на горящие листья, и уголки его губ дрогнули в довольной улыбке. Не успел он произнести ни слова, как с девяти небес низвергся ослепительный столб света заслуг. Сияющий, словно мост между небом и землей, он излучал священную и величественную ауру, окутывая Суйжэня, дерево утун и инструменты для добычи огня. Это было признание Небесного Пути, символ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золотое сияние заслуг начало меркнуть. В правой руке Суйжэня теперь покоился диковинный светильник. Высотой в девять дюймов, он был целиком выточен из ярко-красного материала, напоминающего рубин, и формой походил на распустившийся лотос, каждый лепесток которого источал мягкое, теплое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не сводил глаз со светильника, и его улыбка стала шире. Радостный, звонкий смех вырвался из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уже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слышались ликование и гордость — облегчение человека, добившегося успеха после бесчисленных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Учитель Суй! Вы достигли уровня Бессмертного Золотого Бессмертного, теперь ваш путь к Дао открыт, — Ючао с сияющим лицом подошел ближе и поклонился, в его глазах читались восхищение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радость не только для меня, но и для всей расы людей, — Суйжэнь повернулся к Ючао и с воодушевлением произнес, понимая, что это не просто прорыв в культивации, а ключевой шаг к возвышению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Суйжэнь указал на светильник в руке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этот светильник Фонарем Суйжэня. Как и твои жилища, он является духовным сокровищем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коснулся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него заключен Огонь Суйжэня. Этот огонь необычен: он питается силой желаний расы людей. Пока живы наши стремления, огонь будет гореть вечно, и он способен сжечь всё, что имеет форму и что лишено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Суйжэня вспыхнул огонек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воззовет к нему искренним сердцем, пламя Суйжэня явится над его головой. Оно не только согреет и защитит от врагов, но и постепенно пробудит разум. Это воистину пламя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Ючао пришел в неописуемый восторг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фонарь — бесценное сокровище нашей расы! — Его голос эхом разнесся по долине, словно возвещая о грядущем величии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волнение немного улеглось, Ючао снова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всей расы людей благодарю вас, Учитель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похлопал Ючао по плечам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этого, Ючао. Я ведь тоже человек, и мой долг — сделать всё возможное для блага нашего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Суйжэнь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Ючао, сейчас есть одно неотложное дело, с которым справишься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с готовностью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Суй, что нужно сделать?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Суйжэня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Фонарь Суйжэня и спустись к людям. Научи их созерцать его форму и запечатлеть ее в своих сердцах. Пусть каждый человек научится являть пламя Суйжэня над своей головой, чтобы собрать силу желаний нашего народа в этом фонаре и как можно скорее пробудить разум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бескрайнему небу, и в его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людей,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молча и твердо кивнул, обернулся потоком света и устремился прочь от пика Утун, к узкой долине, где обитали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проводил его взглядом, пока фигура не исчезла из виду, а затем обернулся к дереву утун. Сейчас оно сияло огненно-золотым светом, но если присмотреться, было видно, что внутри оно пустое и источает аромат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родился благодаря тебе, и я должен отплатить тебе, чтобы уравновесить причинно-следственную связь, — тихо проговорил Суйжэнь, в его голосе слышались вина и готовность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Великий массив врожденной дымки и зари на пике Утун и сел под деревом в позу лотоса. Вскоре его дух-юаньшэнь медленно поднялся над головой, излучая мягкий свет,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великим мужеством и преодолевая ужас, Суйжэнь разделил свой дух пополам. Одну часть он влил в сердцевину дерева, создавая призрачное ядро, чтобы продлить его жизнь, а вторую спрятал в своем море сознания для восстановления. Это был невероятно опасный шаг — малейшая ошибка могла стоить ему жизни и души, но Суйжэнь не колебался. Ради искупления кармы он пошел на это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течет незаметно, и десятилетия пролетели,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утун Суйжэнь медленно открыл уставшие глаза и тяжело вздохнул. Его лицо было бледным, как бумага, и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Небесный Путь все-таки благоволит мне. Такая самоубийственная затея, а я умудрился уцелеть после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уровень культивации упал до Небесного Бессмертного, у меня есть духовное сокровище заслуг, с его помощью я быстро верну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дрожащими руками поднялся и направил духовное восприятие в дерево. Снаружи оно по-прежнему сияло золотым огнем, но внутри половина его духа уже полностью слилась с древесиной, и в сердцевине зародился дух дерева. Он излучал живую энергию, и от былого увядания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должно было обрести сознание, но я использовал твою сердцевину для достижения своего Пути, сделав тебя пустым внутри. Я вложил в тебя половину своего духа, чтобы помочь тебе обрести дух дерева, тем самым искупая карму, — тихо сказал Суйжэнь дереву. — Теперь, когда ты обрело сознание, постарайся как можно скорее принять человеческий облик, чтобы другие не обнаружили тебя и не уничтожили твою искру. Стань священным древом или опорой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Суйжэнь развернулся и полетел вниз с горы. Дерево, только что обретшее сознание, словно поняло его: листья затрепетали без ветра, а ветви склонились вслед уходящей фигуре, словно кланяясь в благодарность за дарованную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пика Утун, в узкой долине, показался Суйжэнь. Когда он приблизился, Ючао, увидев его бледное лицо, изможденный вид и упавшую культивацию,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посмотрел на встревоженных людей и обеспокоенного Ючао, беззаботно пожал плечами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Ючао. Просто поторопился с практикой и немного сбился с пути, скоро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Ючао возможности продолжить расспросы,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тем, о чем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Ючао, чья тревога еще не успела полностью улечься,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Суй, все девяносто восемь тысяч семьсот шестьдесят пять человек нашей расы теперь могут являть пламя Суйжэня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Суйжэню фонарь. Тот принял его и направил внутрь свое восприятие. Всё было так, как сказал Ючао: отпечатки всех девяносто восьми тысяч семисот шестидесяти пяти соплеменников запечатлелись на стенках фонаря. Золотое масло внутри было чистым, полным и излучало мягкую, но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оглядел собравшихся людей. Хотя, кроме Ючао, все они были одеты в листья, выглядели истощенными и слабыми, в их глазах больше не было прежней пустоты и оцепенения. Из глубины их взглядов пробивался слабый, но отчетливый свет разума. Этот огонек, пусть пока крошечный, был семенем надежды, предвещающим великие перемены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развернул потрепанную карту из шкур животных, посмотрел на нее, затем огляделся, определил направление на восток и, воодушевленно взмахнув рукой,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Соплеменники, идите за мной! Давайте вместе найдем землю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 и уверенно, вдохновляя людей и указывая им путь в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