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Да Ся, деревня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как же ты так, за что же ты нас покинул? Умоляю, вставай, ну же, очнись! — мужчина в простой домотканой одежде, вцепившись руками в край кровати, рыдал над бездыханным телом, лежавшим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вчера всё было хорошо, как же ты мог так внезапно уйти? Брат, неужели ты предчувствовал скорую кончину и потому решил вверить мне своих 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Вверить жён другому? Чтобы они тут устроили общую потеху?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красавицы, стоявшие на коленях неподалёку и утиравшие слёзы, услышав такое, резко вскинули головы. На их лицах застыло полное недоумение. Несмотря на простую одежду, все трое отличались редкой красотой, их лица были подобны распустившимся цветам. Одним словом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Гуанцзун, прекрати нести чепуху! — Линь Цюхань нахмурила свои тонкие, как ивовые листья, брови и первой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ничуть не лгу, каждое моё слово — чистая правда. Если не верите, посмотрите на оттиск, который брат поставил собственноручно, — Чэнь Гуанцзун вытащил из-за пазухи лист рисовой бумаги с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пробежала глазами по строчкам, и лицо её мгновенно побелело. Почерк действительно принадлежал её мужу Чэнь Лююню, а внизу красовался отпечаток пальца. Две другие женщины тоже заглянули в бумагу и застыли в изумлении. Они знали, что их супруг человек ненадёжный, но не ожидали, что он способен на такую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муж, Чэнь Лююнь, происходил из семьи потомственных врачей, был единственным сыном в девятом поколении. С детства его баловали, прощая любые проступки, и в итоге он вырос бездельником и повесой. Год назад, когда родители скончались, Чэнь Лююнь пустился во все тяжкие. Некогда зажиточная семья за полгода пришла в полный упадок, превратившись в нищих. Вчера он отправился пить к своему закадычному другу Чэнь Гуанцзуну, а вернулся лишь глубокой ночью в стельку пьяным. А сегодня утром, когда его попытались разбудить к завтраку, выяснилось, что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вчерашнее застолье было не таким уж простым. Стоило человеку умереть, как его друг пришёл забирать жён — любой бы заподозрил неладное. Вот она, хвалёная мужская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подделка! Чэнь Лююнь, каким бы негодяем он ни был, никогда не отдал бы нас другому, — твёрдо заявила Линь Цюхань, решительно отвергая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Увы! — Чэнь Гуанцзун покачал головой и притворно вздохнул, изображая скорбь. — Я бы и сам хотел, чтобы это было ложью. Но, как говорится, жена друга — табу, однако последнюю волю брата я вынужден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Гуанцзун, уходи немедленно, здесь тебе не рады, — Линь Цюхань указала пальцем на дверь и сурово предупредила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убирайся! — вторили ей две другие женщины, гневно глядя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Невестки, испокон веков жена во всём подчиняется мужу. Это написано его собственной рукой, чёрным по белому. Даже если дойдёт до уездного судьи, я не побоюсь, — Чэнь Гуанцзун отбросил притворную печаль, и его взгляд стал хищным. — Мёртвых не вернуть, к чему вам это упрямство? К тому же Чэнь Лююнь вас совсем не стоил. Он только и делал, что бил вас да ругал, был груб, проматывал деньги на пьянство и азартные игры. Разве стоит по нему горевать? Теперь, когда всё хозяйство разорено, а в доме голые стены, как вы собираетесь выживать, если не примкнёте к кому-то другому? — он вкрадчиво убеждал их, пытаясь достучаться до страха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Цюхань, не дрогнув под его напором, ответила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жить — не твоя забота. Если сейчас же не уйдёшь, я начну 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до сих пор не поняла? С того самого момента, как Чэнь Лююнь испустил дух, вы принадлежите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Гуанцзун начал приближаться, не скрывая алчного блеска в глазах. Все три женщины в испуге сбились в кучу и начали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невестки, я ведь давно о вас мечтал. Если будете послушными, я вас не обижу, — Чэнь Гуанцзун облизнулся и бросился на них. — Идите сюда, красавицы, дайте мне вкусить этой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помогите! — закричали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Зовите, зовите! Чем громче кричите, тем мне приятнее. Ваш дом на самом краю деревни, вокруг ни души, так что хоть горло сорвите, никто не услышит, — Чэнь Гуанцзун торжествовал, окончательно потеряв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были слабы и не могли сопротивляться мужчине. Но в самый критический момент Чэнь Лююнь, лежавший на кровати, внезапно сел и, озираясь по сторонам,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Гуанцзун замер на полуслове, обернулся и побледнел. Страх отразился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Ожи…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смотрел на незнакомую обстановку в полном недоумении. Где это он? Разве он не был на международном симпозиуме по традиционной медицине? В тот же миг поток чужих воспоминаний хлынул в его сознание, словно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голова раскалывалась, лицо исказилось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брат… — Чэнь Гуанцзун сглотнул, запинаясь, словно у него во рту застрял баклажан. — Я просто шутил с невестками, вы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резко поднял голову, его глаза налились кровью. Он вспомнил всё: как на прошлой жизни, выйдя с симпозиума, попал под лихача на скутере, вылетел на десяток метров и ударился головой о бордюр, умерев на месте. Теперь он оказался в мире, похожем на древний Китай, и его имя совпало с именем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воспоминания, Чэнь Лююнь понял, что происходит, и его взгляд стал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Гуанцзун!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Призрак! — взвизгнул Чэнь Гуанцзун, сорвался с места и помчался так быстро, что едва не оставил позади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женщины, ошеломлённые, с ужасом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человек или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Лююнь, сидя на кровати, горько усмехнулся. Вот же повезло прежнему владельцу — такой отброс, а получил в жёны трёх небесных красавиц! Где справедливость? В прошлой жизни он был талантливым специалистом, но так и не узнал, что такое женская ласка, до самой смерти оставаясь одиноким. Кто-то рождается в рубашке, а кому-то достаются лишь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жена, Линь Цюхань, была статной и элегантной, настоящая хозяйка. Говорили, что она бежала от голода, и Чэнь Лююнь, встретив её, обманом заманил в глухое место, чтобы овладеть ею. Тогда его родители были ещё живы и, извиняясь перед ней, добились свадьбы. Две другие, Ли Ванвань и Ли Ии, были приёмными дочерьми семьи Чэнь, своего рода «невестами на воспитании». Они вышли за него в четырнадцать лет, и им было всего по шестнадцать. Миловидные и живые, они выросли вместе с ним, и из-за этой чрезмерной близости Чэнь Лююнь не проявлял к ним интереса, так что они до сих пор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 Какое отличное начало. Если подумать, теперь они принадлежат ему? Получается, он задаром получил трёх красавиц? Прежний идиот, имея таких жён, шлялся где попало — точно был не в своём уме. Не умел ценить своего счастья. В прошлой жизни мужчины из кожи вон лезли, чтобы собрать деньги на свадьбу, влезали в долги, а тут — всё досталось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ночью они будут спать вместе в одной кровати, сердце забилось чаще. Конечно, формально это чужие жёны, но теперь они принадлежат ему. Как говорится, свои дети лучше, а чужие жёны — краше. В голове Чэнь Лююня всплыла крылатая фраза: дух эпохи Цзяньань жив, а наследие Вэй У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 спокойно, прежний хозяин, теперь я позабочусь о них как следует, уж в этом не сомневайся. Эти три красавицы… они просто восхитительны!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