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Цюхань, смотри, он улыбнулся! Наверное, он не призрак, — прошептала Ли Ваньвань, не сводя с него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призрак, — Чэнь Лююнь перестал улыбаться и потряс тяжелой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Цюхань внимательно разглядывала его, в её глазах читалась настороженность и глубокое недоверие: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собственными глазами видела, что ты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молча спустился с кровати и вышел во двор, решив доказать свою живость делом. Солнечные лучи упали на него, окутывая приятным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Цюхань, призраки не могут стоять на солнце. Он человек, — Ли Ии указала на него тонким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— все три женщины одновременно выдохнули. Однако вместо радостного удивления или восторга на их лицах застыла затаённая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при жизни Чэнь Лююнь был ужасен. В этом доме его слово было законом, характер — невыносимым, а брань и побои — обычным делом. Для них само его существование было тяжким бременем.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 порядке, иди на кухню, поешь. В котле есть еда, — сухо произнесла Линь Цюхань.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Лююнь, стараясь выглядеть невозмутимым, слегка кивнул и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Цюхань, что-то здесь не так, — прошептала Ли Ии, с любопытством глядя ему вслед. — Обычно супруг заставляет нас приносить ему еду, а сегодня он такой покладистый. И главное — он был так вежлив, даже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Цюхань покачала головой, не зная, что и думать: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замышляет что-то недоброе. Не забывайте, он чуть было не отдал нас Чэнь Гуанцзуну. Хотя в расписке и было указано, что это случится после его смерти, это доказывает, что он никогда не считал нас семьёй. Впредь будьте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 одной крышей, и трое из них ненавидят главу дома. Положение бывшего хозяина было хуже некуда — хуже, чем у побитой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кухни, Чэнь Лююнь поднял крышку котла. Там лежала лишь половина почерневшей кукурузной лепёшки и полмиски жидкой рисовой каши. Это было всё, что женщины смогли сэкономить для него, урезав собственные порции. Увидев такую нищету, он невольно помрачнел. Дом был пуст, даже с едой возникали проблемы. Как теперь жить? Мало того, что нужно кормить трёх жён, так ещё и висят долги. Нужно срочно искать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без аппетита жевал лепёшку, его мозг лихорадочно работал. Всплывшие воспоминания подсказали выход: в прошлой жизни он был доктором китайской медицины с докторской степенью, так что с голоду точно не умрёт. Позади деревни Чэнь раскинулись горы, где наверняка полно лекарственных трав. Собрав их, можно решить насущные проблемы. К тому же медицина в Династии Великая Ся была развита слабо, значительно уступая его знаниям. А поскольку отец бывшего хозяина был потомственным врачом, возрождение семейного дела выглядело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лепёшка показалась вкуснее. Не успел он доесть, как снаружи послышался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дома? Старый лекарь Чэнь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Ли Ии, прибиравшаяся во дворе, пошла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группа людей. Впереди — мужчина средних лет, лет сорока, с внушительным животом, одетый в роскошные шёлковые одежды. Его лицо пысало здоровьем, а под носом красовались приметные 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позвольте спросить, это дом старого лекаря Чэнь Динъюаня? — вежливо поинтересовался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 случилось? — кивнула Ли Ии. Чэнь Динъюань был её свёкром и приёмным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наконец-то нашёл! — обрадовался мужчина. — Меня зовут Го Цзиньцай, я из уезда Цихэн. Семь дней назад у моей матушки внезапно перекосило лицо, она перестала двигаться, жаловалась на тошноту и головную боль. Похоже на инсульт. Я обошёл множество лекарей, но толку никакого. Люди подсказали, что в этой глухой деревне Чэнь живёт мастер, обладающий особыми методами лечения подобных недугов. Вот я и привёз матушку, умоляю,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Ии замялась, её лицо выражало искреннее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Го, простите, вы опоздали.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скончался год назад, — тихим голосом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поразился Го Цзиньцай. — Скончался? А... может, кто-то перенял его мастерство? — с последней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ответила 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Цзиньцай поник, его плечи опустились. Последняя надежда угасла, и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Видимо, матушке не миновать этой беды. Простите за беспокойство,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господин Го, — вежливо ответила Ли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повернуться,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 Из дома медленно вышел стройный молодой человек с бледной кожей и тонкими, благородными чертами лица. Это был Чэнь Лююнь. Если его привести в порядок, он определённо был бы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Го, вы пришли за помощью? — прямо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вы?.. — недоумённо взглянул на него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Чэнь Лююнь, единственный сын Чэнь Динъюаня. Болезнь вашей матери я могу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Ли Ии округлила глаза. О чём он говорит? Что он может вылечить? Он ведь даже писать толком не умеет! Они выросли вместе, и она прекрасно знала, что он ни дня не занимался медициной, предпочитая безделье и развлечения. Лечение — это не шутки, тем более что этот Го явно человек не бедный. Если он облажается, их могут просто забить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Ии потянула Чэнь Лююня за рукав, пытаясь остановить, но он лишь проигнорировал её жест. Наклонившись к самому её уху, он прошептал так, что 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дыхания на мочке уха Ли Ии сердце забилось чаще, ноги стали ватными, а щёки вспыхнули румянцем. Она невольно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можете вылечить мою матушку? Вы уверены? — глаза Го Цзиньцая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уверен! — твёрдо ответил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прекрасно! — Го Цзиньцай бросился к нему и горячо пожал руки. — Если вы спасёте мою мать, я заплачу вам пятьдесят лямов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лямов? Вот это щедрость! Для деревенских жителей это целое состояние, которое многие не могут скопить за всю жизнь. Го Цзиньцай буквально положил кусок жирного пирога прямо перед Чэнь Лююнем — оставалось только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http://bllate.org/book/18514/1779783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