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Жена, я бегал почти целый день и умираю с голоду. Сначала приготовь поесть, а поедим — поговорим, — добавил Чэнь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 это дорого, — Лин Цюхань привыкла к экономии. Одна порция лапши по стоимости зерна равна целому дню питания на лепешках.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Чэнь Лююнь с видом богача небрежно бросил на стол небольшой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посмотри, — Чэнь Лююнь говорил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Зарабатывать деньги —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Цюхань открыла кошель и изумилась: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Неужели одна корзина лекарственных трав может столько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травы. Эти серебряные монеты — дополнительный доход. Медяки оставь мне, а серебро спрячь.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мужчина не может оставаться совсем без гроша в кармане, нужно иметь при себе немного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деньги и когда на стол подадут еду — узнаете позже, — Чэнь Лююнь отряхнул с одежды дорожную пыль, сохраняя таинственный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женское любопытство, оно куда сильнее мужского.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готовить, — Лин Цюхань убрала серебро и подтолкнула обеих девушек помогать ей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Лююнь сидел в гостиной, попивая чай и ожидая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на столе появились четыре дымящиеся миски с лапшой, посыпанной зеленым луком, разобранная на куски жареная курица и тарелка солений.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Чэнь Лююня по-прежнему была самой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рассказывать? — в узких глазах Лин Цюхань светилось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 Чэнь Лююнь принялся жадно поглощать лапшу, с аппетитом уплетая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делом он положил куриную ножку в миску Ли Ии. Вчера она вела себя так послушно, а он был так груб, но она даже слова не сказала. Разве не заслужила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быть человеком, а не скотиной!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обед стал для трех девушек самым сытным за последний год. Они ели так, что губы лоснились от жира, а Ли Ии даже начала икать от переедания.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насытились, четверо уселись в круг, и Чэнь Лююнь перешел к делу. Он кратко пересказал всё, что произошло после его ухода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эти тридцать лянов серебра тебе дал хозяин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Чэнь Лююнь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 женщина? — Лин Цюхань бросила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жена, не пойми превратно, у нас лишь отношения врача и пациента, — Чэнь Лююнь, заметив перемену в ее взгляде,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такого не сказала, чего ты всполошился?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всполошился я, просто не хочу, чтобы ты надумывала лишнего, — Чэнь Лююнь держался уверенно: совесть чиста, и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Цюхань почувствовала, как на душе стало тепло. Он готов оправдываться — значит, дорожит ею. Раньше такого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Лююнь поднял чашку, сделал глоток, чтобы смочить горло,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расскажу о деле, которое позволит нашей семье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что значит взлететь? — Ли Ии смотрела на него с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современных выражений, и это было 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мы сможем стать по-настоящему богатыми.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невольно придвинулись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Ваньвань и Ии выросли в семье Чэнь, много лет помогали отцу. В последние годы перед его смертью именно вы отвечали за сбор трав. Должны же вы хоть немного в них разбираться? — неторопливо спросил Чэнь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Лечить людей мы не умеем, но почти все травы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Вчера я целый день провел в горах за домом и обнаружил, что там полно лекарственных растений. Чем дальше вглубь, тем их больше и тем они разнообразнее. Не воспользоваться дарами природы — просто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ты хочешь сказать... мы всей семьей пойдем копать травы на продажу? — Лин Цюхань была умна и догадалась о части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Лююнь слегка улыбнулся и покачал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Нас всего четверо, сколько мы накопаем, если даже выбьемся из сил? Это будет мелкая возня, до настоящего богатства тут далеко. К тому же в глубине гор водятся дикие звери, если встретим — нам, одному мужчине и трем женщинам, не поздоровится, — он говорил с видом стратега, держащего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Найдем людей, чтобы копали они, а мы будем только принимать товар. Половину прибыли отдадим им — мы будем есть мясо, а им оставим похлебку. В деревне Чэнь так много бедняков, уверен, многие согласятся поработать за деньги, — Чэнь Лююнь подробно изложил свой план. — После того как примем травы, перепродадим их Хэ Люхун, заработав на разнице. Я узнал, что госпожа Хэ снабжает травами врачей из десятка соседних деревень, так что продать товар не проблема. Она сама хотела расширяться, но из-за нехватки сырья не могла развернуться. Мы как раз восполним этот пробел.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Сельчане не разбираются в травах и не знают, что можно продать. Я за ночь нарисую виды самых распространенных растений, а Ваньвань и Ии будут объяснять людям. Думаю, трехдневного обучения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Лююнь делал это по трем причинам. Во-первых, ради своей семьи. Во-вторых, чтобы дать людям возможность заработать. Деревня Чэнь жила в такой нищете, что более восьмидесяти процентов жителей не доедали. В-третьих, ему нужна была своя опора. В это смутное время даже деньги не всегда принадлежат тебе. В империи Да Ся бесконечные войны, народ страдает, все сидят без гроша. Есть поговорка: бедный рождает коварные планы, богатый взращивает совесть. Разве сегодняшние трое разбойников не лучшее тому подтверждение? Как только Чэнь Лююнь разбогатеет, многие начнут завидовать. Но если на его стороне будет большинство жителей деревни, никто не посмеет действовать против него. Почувствовав вкус денег, сельчане будут считать Чэнь Лююня своим богом богатства. А жизнь бога — дороже всего на свете. Каждый в деревне знает, каково это — жить без гроша. Чэнь Лююнь поможет им заработать на еду и одежду, как они могут его не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неплохо, но сможешь ли ты понятно нарисовать травы? — усомнилась Лин Цюхань.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 Чэнь Лююнь был полон уверенности. В прошлой жизни он увлекался рисованием: будь то люди, пейзажи или растения — всё давалось ему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нам знать, что ты умеешь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Лююнь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Нарисовать характерные особенности трав несложно. К тому же у нас есть медицинские книги отца для образца.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Цюхань внимательно всё обдумала. Три сапога — пара, а коллективный разум всегда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можно начать, — наконец вынесла вердикт Лин Цюхань.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старшая сестра Цюхань сказала можно, значит, проблем нет, — сестры во всем ориентировались на «старшую жену» и считали Лин Цюхань своим стержнем.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скажет старшая, то они и сделают. В этом доме не было интриг. А если и случались споры, то только в формате «три жены против 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Лююнь постучал пальцами по столу в ритмичном порядке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момент. Вы знаете, что репутация у меня в деревне не самая лучшая, поэтому поначалу будет трудно. Даже если мы искренне хотим помочь людям заработать, нас завалят подозрениями. За первые три дня обучения мы будем платить — по пять медяков, чтобы набрать хотя бы человек тридцать. А дальше — кто больше накопает, тот больше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Лююнь продумал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http://bllate.org/book/18514/1779792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