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вошел во двор и, озираясь мутными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Подскажите, доктор Чэнь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Лююнь, который от нечего делать с интересом наблюдал, как Линь Цюхань сводит счета, услышав вопрос,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меня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доктор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самый, — кивнул Чэнь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видя, что врач подозрительно молод, с сомнением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лечил господина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наконец-то я тебя нашел! Небо смилостивилось, сколько же я кругов намотал, пока добрался, — старик схватил Чэнь Лююня за руки, и его пальцы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за лечением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в дом, — вежливо пригласил Чэнь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опустился на табурет, и Чэнь Лююнь приступил к диагностике, внимательно наблюдая за состоянием пациента и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последнее время плохой аппетит, головокружение и слабость во всем теле,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именно так, — трижды подтвердил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пересохло, мучает жажда, а жар никак не спадет.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старик заметно оживился, его ссутулившаяся спина выпрямилась. В глазах появилась надежда — казалось, жизнь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Лихорадка накатывает волнами: в первый день температура спадает, а на второй вспыхивает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я ведь еще слова не успел сказать, а вы всё как на духу выдали! Просто чудо какое-то, — старик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Симптомы мучают вас уже дней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считать, то сегодня как раз шестнадцатый день, — признал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уж серьезная болезнь, — Чэнь Лююнь слегка улыбнулся, сохраняя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вскочил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вы серьезно? Не морочьте голову старому человеку, которому за шестьдесят. Я уже у стольких врачей перебывал! И в городе, и в деревнях — всех знахарей в радиусе тридцати ли обошел, и никто не смог вылечить мой недуг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отвечаю за каждое свое слово: раз сказал, что вылечу, значит, вылечу, — твердо произнес Чэнь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старика не была неизлечимой — обычная вирусная инфекция, вызвавшая затяжной жар и сопутствующие недомогания. Просто из-за преклонного возраста и слабого иммунитета организм не мог справиться сам. Другие врачи не добивались успеха, потому что дозировка лекарств была слишком слабой, а если добавить в состав пару укрепляющих компонентов, все быстро придет в норму. В этом и заключается мастерство китайской медицины: разница в несколько граммов или отсутствие одной травы в рецепте полностью меняет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позвольте еще спросить… сколько это будет стоить? — смущенно поинтересовался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крестьянина этот вопрос был самым насущным. Даже в прошлой жизни многим приходилось отказываться от лечения из-за непомерных счетов. Чэнь Лююнь окинул взглядом простую одежду старика, почти такую же, как у местных жителей, и медленно поднял руку, растопырив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всего пятьдесят вэней, — ответил Чэнь Лююнь.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вэней? — старик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пятьдесят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обязан спасать людей, даже если за это не заплатят ни гроша. Но все зависит от обстоятельств, не стоит быть излишне догматичным.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благодарю вас, — у старика заблестели глаза, он собрался было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Лююнь ловко подхватил его под локти: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Вы меня в краску вгоняете. Сейчас я поставлю вам иглы, чтобы активизировать внутреннюю энергию ян, тогда поправитесь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Лююнь приступил к процедуре. Пока иглы оставались в теле, он успел составить рецепт и подготовить несколько порций лекарства. Прошло меньше двух четвертей часа, а перемены в облике старика стали заметны невооруженным глазом: лицо порозовело, дыхание выровнялось, и болезненная гримаса исчезла. Иглоукалывание как древний метод лечения творит чудеса, если знать, куда ставить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смотрите, старик, который к доктору ходил, выходит! — зашумели деревенские жители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он сам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вид у него совсем другой, бодрый!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Чэнь Лююнь и вправду мастер? Надо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соседи перегородили старику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ну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Дышится легко, будто заново родился, — с улыбкой ответил старик. — Еще пару отваров выпью, и совсем хорошо будет. Должен сказать, повезло вам в деревне Чэнь — иметь такого врача здесь настоящее благо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ушел, жители взорвались обсуждениями: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Чэнь Лююнь вдруг медицину узнал? Ума не приложу. Может, предки помогли?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та знахарка, что два года дурочкой прикидывалась, а потом вдруг гадать и фэншуй определять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несите ерунды. Чэнь Лююнь вырос в семье потомственных врачей, с отцом жил, наверняка потихоньку учился, вот и нахватался.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теперь, если прихватит, можно к нему идти, а не тащиться в соседнюю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это великое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поясницу прихватило, надо бы сходить к пареньку, проверить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моей жены после родов проблемы, тоже ее к нему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загалдели — один выздоровевший пациент развеял все сомнения. Чэнь Лююнь не переживал из-за отсутствия клиентов в прошлые дни. Истинное золото огня не боится, а хорошему вину не нужна реклама. Обладая выдающимися навыками, он не останется без работы. Нужен был лишь повод, и сегодня старик стал тем самым ключом, который открыл двери его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Лю обещал жену свою к столбу привязать, если доктор поможет, — послышался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тип уже сбежал. О чем вы? Он и пальцем жену не тронет, кишка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Чэнь Лююнь с бутылкой белого вина и двумя фунтами свинины неспешной походкой направился к дому старосты. В деревне Чэнь староста — главный человек, и поддерживать с ним хорошие отношения было необходимо. Чтобы в будущем не ставили палки в колеса, лучше потратиться сейчас, чем потом жалеть о скупости. Да и дело к старосте было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дедушка, вы дома? — громко позвал Чэнь Лююнь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старшинству Чэнь Лююнь и вправду должен был называть его дедом, а так как староста был вторым по счету в роду, прозвище прижилось.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староста вышел на крыльцо, попыхивая трубкой, из которой вились клубы дыма. — О, кто это у нас? Неужели сынок Дин Юаня? Слышал, ты остепенился? За ум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дедушка, раньше я был глуп, только о развлечениях и думал, а теперь хочу жить по-человечески, — Чэнь Лююнь протянул вино и мясо. — Это вам,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же так официально, — староста сделал вид, что сердится. — Проходи в дом, сейчас чаю заварю.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http://bllate.org/book/18514/1779796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