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Обладать такой силой и притворяться, что твоя культивация ничем не примечательна... Порой он улыбается тебе, а в следующую секунду ты уже попалась в его сети. Он коварен, у него в запасе всегда полно трюков. Если бы мне пришлось с ним сразиться, я бы погибла сто раз из ста. В общем, будь осторожна. Если перейдешь ему дорогу, он может прикончить тебя в любой момент. Боюсь, я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продолжала рассуждать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точно тот самый зять, которого я знаю? Мы вообще об одном и том же человеке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Жуйэр крутились эти мысли, и она, не удержавшись, приложила ладонь ко лбу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думаешь, я заболела и несу бред? — Ло Сяньэр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Просто... — Е Жуйэр поспешно открестилась, а затем с заискивающей улыбкой добавила: — Госпожа, видите ли, даже если вы здоровы, можно показаться врачу. Может, пригласим доктора Чжана, чтобы он проверил ваш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Совсем не нужно, я абсолютно... — Ло Сяньэр даже скрестила руки, решительно отказываясь от визита к врачу, и подумала: Ну хоть ты-то меня послушай!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ее голове промелькнула гениальная мысль, как избежать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Е Жуйэр: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— Она удовлетворенно похлопала служанку по плечу. — Ты очень верно 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резкая перемена отношения на сто восемьдесят градусов напугала Е Жуйэр.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девушки, которая сейчас напоминала вздыбившую шерсть кошку, дрожал от тревоги и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колоннадой на третьем этаже ресторана стоял молодой человек, заложив одну руку за спину. Он выглядел весьма внушительно. Держа в правой руке бокал с вином, он прищурился, наблюдая за лазурным сиянием, взмывшим в небо с территории старинной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некоторое время следовал за этим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зять главы города! Только этот парень осмеливается летать на низкой высоте прямо над городом, будучи на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полет означал, что путь пролегает над крышами домов. А где дома — там и люди. Пролетать над чьей-то головой — значит, навлечь на себя гнев, и дело вполне могло дойти до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городе Ло Ван Сяотянь был особой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 главы города, отец которого обладал высочайшей культивацией в Ло, — никто здесь не посмел бы его задеть, поэтому ему не нужно было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поднес бокал к губам и отпил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это мой младший брат. Не слишком ли грубо говорить такое в моем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 справедливость радею, брат Ван! — подошел к нему собеседник. — Вам всего двадцать два года, а вы уже на двенадцатом уровне Очищения Ци. Успешно достичь Закладки Основания до двадцати пяти — вполне реально. А что есть у него? Хм, всего лишь никчемные Пять духовных корней, а он уже добрался до восьмого уровня. Тц-тц, если бы все ресурсы, что тратятся на него, отдали вам, чтобы вы могли купить больше эликсиров, вы, глядишь, уже стали бы мастером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давай больше не будем об этом. Распределение ресурсов — решение отца. Если эти слова дойдут до его ушей, последствия... думаю, ты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Ли изменилось, он забегал глазами,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 ведь здесь только мы с тобой! Будь тут кто другой, я бы и слова не сказал. Ты мне как брат, вот я и делюсь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 все же испугался, что сболтнул лишнего,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Давай лучше выпьем,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приглашающий жест, направляясь к столу,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Ван, судя по направлению, куда направился твой брат, он держит путь к станции... Неужели он собирается покинуть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заказывал эликсиры у алхимика из города Тяньюань. Наверное, отправился забрать готовый заказ, — безразлично ответил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Брат Ли заметно оживился. — Зачем обращаться в Тяньюань, если в городе Ло есть свои алхимики? Неужели это какой-то редкий эликсир?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пытливо взглянул на брата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равнодушно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Я вернулся из академии только в начале прошлого месяца и не особо вникал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 готовится к вступительным экзаменам через месяц. Хочет с помощью эликсира поднять культивацию в последний момент, чтобы попасть в хороший класс.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брата Вана не дрогнул ни один мускул, что крайне раздражало собеседника. В конце концов, брат Ли сменил тактику и перешел к открытым насмешкам: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Пятью духовными корнями, даже если он пройдет отбор, неужели он думает, что попадет в сильный класс? Наставникам академии плевать, что он сын главы города. Как считаете, брат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надеюсь, что он попадет в хороший класс. Мы все из семьи Ван, если он опозорится, тень падет 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боитесь позора, вам стоит посоветовать дяде запретить ему участвовать в тестах, — предложил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мое положение слишком щекотливое. Если я буду слишком много говорить о его делах, это даст повод для лишних сплетен. Давай больше не будем об этом, лучше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выпьем! — Брат Ли поднял бокал.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 — отозвался брат Ван, и оба осушили бокалы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Славненько! — донеслось откуда-то, и по залу разнесся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http://bllate.org/book/18515/1779943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