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действительно направлялся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вокзал скоростных поездов, следующих в другие города из города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на стадии Очищения Ци, передвигающийся на летающем мече, обычно развивает скорость около тридцати шести километров в час. Конечно, качество меча и наличие специализированного магического сокровища для полетов могут немного изменить этот показатель, но незначительно.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Скоростной же поезд обычно идет со скоростью триста пятьдесят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Тяньюань находится более чем в трехстах километрах от города Ло. Если лететь самостоятельно, путь займет около девяти часов — глядишь, доберешься только к вечеру. Это долго и крайне энергозатратно, поэтому вопрос о том, лететь самому или ехать на поезде, даже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летающий меч приземлился за пределами вокзала. Ван Сяотянь и Лю Цинь спрыгнули на землю, он убрал меч, и они пешком направились к станции. Лю Цинь уже купила билет, поэтому Ван Сяотянь сразу пошел к пункту досмотра, а она отошла к кассам.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покупать билет непосредственно перед отправлением — не беда. Если вагоны переполнены, вокзал может оперативно прицепить дополнительный. И наоборот, если пассажиров мало, количество вагонов сокращают.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из культиваторов хочет ехать в отдельном купе — это тоже возможно. В таких случаях нужно просто доплатить за использование целого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немного подождал, пока Лю Цинь вернется, и вместе с ней прошел через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Поезд, стоявший на платформе, в этот раз состоял всего из двух вагонов. Ван Сяотянь и Лю Цинь вошли в первый. Внутри было пусто. Вероятно, второй вагон был целиком выкуплен другим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не стал использовать Божественное чувство, чтобы проверить это, дабы не вызвать недовольство попутчика.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города он был в безопасности — никто не посмел бы его тронуть. Но за городской чертой всё становилось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его никто не охраняет, осторожность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минут. Раздался гудок, и поезд плавно тронулся. Пройдя сквозь невидимую глазу световую мембрану, состав покинул границы города. Впереди, за переплетением железнодорожных путей, расстилалась дикая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был 3500 год летоисчисления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до этого летоисчисления Земля была эпохой технологий. В те времена духовной энергии в воздухе было ничтожно мало, что не способствовало практике. Но однажды произошел резкий всплеск энергии, и начали возвышаться древние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 даровала долголетие, люди начали верить в путь совершенствования и стремиться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Технологический прогресс Земли замер. С появлением практиков стадии Зарождающейся Души и укреплением позиций древних сект технологии и вовсе покатились вспять. Архитектура, одежда, образ жизни — всё начало возвращаться к старине.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кто-то не догадался объединить технологии с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технический барьер был преодолен, прогресс совершил рывок. Удобство новых решений было оценено по достоинству, и они получили повсеместное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один практик стадии Зарождающейся Души, ища шанс для прорыва, покинул Землю и впервые в истории, используя лишь собственное тело, преодолел пустоту и ступил на Луну. Вслед за этим были созданы телепортационные массивы, и Луна стала местом, где секты начали борьбу за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телепортация требовала слишком много Духовных камней, поэтому на помощь снова пришли технологии. Космические корабли начали доставлять на Луну огромное количество низкоуровневых практиков 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несколько сотен лет, когда появились практики стадии Превращения Божества, отделения сект стали открываться на Меркурии, Венере и Марсе. А когда появились практики стадии Очищения Пустоты, человечество заняло все планеты Солнечной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некоторые уже совершили прорыв на стадию Соединения Тела и вышли за пределы Солнечной системы. Общая численность человечества, благодаря мерам по стимулированию рождаемости, по слухам, превысила три триллиона, а основной центр обитания еще две тысячи лет назад переместился с Земли на Юпитер.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Земле, исчерпавшей свои ископаемые ресурсы, сейчас проживает не более ста миллионов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оставшихся занимаются земледелием или выращиванием лекарственных трав для нужд сект. А культиваторы остаются здесь потому, что значительный рост уровня духовной энергии не только ускорил прогресс практиков, но и привел к появлению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Охранять границы и не давать зверям вредить людям — прямая обязанность городских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часто появляются дикие звери, неизбежно вырастают крупные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Тяньюань, куда направлялись Ван Сяотянь и Лю Цинь, был именно таким местом. Говорят, его глава — практик на пике Поздней ступени Формирования Ядра. Рядом с городом возвышались высокие горы и бесконечный лес, кишащий неисчислимым количеством диких зверей. Ходили слухи, что там встречаются даже звери пятого и шестого уровней, способные противостоять практикам стадии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есть звери, значит, есть и те, кто живет охотой на них. Они углубляются в опасные зоны, убивают зверей, добывают их шкуры, когти, клыки и кости, чтобы продать и получить ресурсы для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количество культиваторов в Тяньюане было гораздо выше, чем в соседних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и сфера услуг для них была развита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Алхимики города Ло не могли справиться с некоторыми заказами или не могли гарантировать успех, а вот алхимики Тяньюаня — могли. Поэтому полмесяца назад Ван Сяотянь уже летал туда и оставил заказ на изготовление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пришло уведомление о готовности, и он отправился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дорога не была проложена по прямой, что немного удлиняло путь, но спустя час с небольшим они благополучно прибыли в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поезда, они увидели, что выход с платформы разделен на две части, одна из которых — специальный путь для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вместе с Лю Цинь направился туда. Оказалось, что с ними в одном вагоне ехал еще один культиватор. Это была женщина, и, поскольку она шла впереди, Ван Сяотянь невольно бросил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красное платье, фигура была стройной и грациозной. Ее аура была полностью скрыта, и, хотя Ван Сяотянь не стал использовать Божественное чувство, он предположил, что она находится на стадии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Ло всего несколько сотен культиваторов, а женщин на стадии Закладки Основания — и того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не из города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поезд — проходящий,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не проявляя интереса. Разделившись парой метров, они продолжили путь по длинному коридору. Вскоре оба вышли на платформу, возвышавшуюся на несколько метров над землей. Она была закрыта с обеих сторон, и никакого пути вниз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культиваторов он и не требовался.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Сяотянь снова призвал свой зеленый летающий меч, но, встав на него, не спешил срываться с места. Он поднял левое запястье и слегка коснулся пальцем правой руки устройства, похожего на наручные часы. Перед ним возник виртуальный экран размером в фут.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навигатор летающего меча, способный отображать карту в радиусе тысячи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http://bllate.org/book/18515/1779944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