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диск формации отличался от того, что использовался для Малого массива Пяти Стихий: вместо вставленных в него флажков на поверхности находился простой магический контур. Формация имела треугольную форму, и в каждой её вершине покоилось по духовному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был активирован: три линии, соединяющие камни, слабо светились, а сами камни испускали духовную энергию, соответствующую их стихиям.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— энергия огня, зеленая — энергия дерева, золотая — энергия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назывался Массивом Высвобождения Духовной Энергии. В отличие от собирающего массива, он был предназначен для того, чтобы с заданной скоростью высвобождать энергию из духовных камней. Благодаря этому в комнате сейчас была сконцентрирована мощная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Лю Цинь заметила бы это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прошептала она, глядя на массив с нежностью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она не догадаться? Её господин опасался, что при переходе на новую ступень ей не хватит энергии, и специально активировал этот массив. Более того, он использовал три камня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был так добр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вздохнув, она почувствовала горечь. Вспомнились слова господина о том, что он относится к ней как к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отгоняя грустные мысли, подошла к массиву и взяла один из камней. Как только камня не стало, массив автоматически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заметила на журнальном столике лист бумаги. Подняв его, она увидела знакомый почерк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ушел на аукцион. Если ты успешно перейдешь на новую ступень, а я еще не вернусь, знай: у тебя уже достаточно сил, чтобы защитить себя, можешь действовать свободно. Однако, если решишь выйти, старайся сдерживать свою ауру и скрывать уровень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скрывать уровень развития, если выходишь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склонила голову в недоумении, но тут же решила: раз господин велел, значит, так надо. Отбросив сомнения, она сложила записку и убрала её в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привычка собирать всё, что дарил господин. В её сумке для хранения даже был отдельный раздел, который она называла Прочее. Это был её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одиннадцать. По логике, аукцион давно должен был закончиться. Неужели господина что-то задержало? — она немного озадачилась, но тут же подумала, что господин в любом случае со всем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он был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подожду его, —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в этой чужой комнате было как-то одиноко — совсем не так, как ждать господина дома. Ей хотелось поскорее его увидеть, поэтому, скрыв свою ауру, она вышла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Сянькэлай был восьмиэтажным. Чем выше этаж, тем роскошнее номера. Ван Сяотянь снял комнату на седьмом этаже. Лю Цинь подошла к лифту, немного подождала, и кабина спустилась с восьмого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открылись, внутри оказались мужчина и женщина. Женщина лениво прильнула к плечу спутника, выглядя весьма вызывающе. Оба были одеты на современный лад: мужчина в деловом костюме с расстегнутыми пуговицами рубашки, женщина в короткой юбке и топе на тонких бретелях.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слышала о таких нарядах, но сама бы никогда не надела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смотреть на них, вошла в лифт и отошла в сторону. Двери закрылись, и она почувствовала на себе взгляд мужчины. Чувства практиков стадии Врожденного были очень острыми, и бесцеремонный взгляд этого человека не укрылся от неё. Будучи служанкой, она не отличалась жестким характером, поэтому, хотя внутри закипал гнев,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было уже поздно, людей в лифте почти не было, и кабина быстро доехала до первого этажа. Как только двери открылись, она тут же вышла, не желая больше находиться рядом с этим мужчиной. Пройдя через холл и оказавшись на улице, она на мгновение замерла от шума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уже глубокая ночь, но по дорогам все еще мчались машины, по тротуарам ходили люди, а магазины вокруг ярко светились, продолжая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большой город!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женщина, вышедшие из лифта вместе с Лю Цинь, разошлись у выхода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прощание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Цинь, еще созвонимся! — и направилась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мужчине тут же подъехал автомобиль. Человек в черном костюме открыл дверь, назвав его молодым господином, но тот не сел, а продолжал смотреть вслед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такую чистосердечную и привлекательную девушку, и в нем проснулся интерес. Однако на ней было платье в старинном стиле… Обычно так одевались выходцы из древних семей или сект. Учитывая её необычную ауру, он не знал, с кем имеет дело, и поначалу не решался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видя, как Лю Цинь стоит на обочине и оглядывается, словно кого-то ищет,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неужели она просто ищет клиентов? А я еще подумал, что она постоялица седьмого этажа, переоценил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презрение, но интерес лишь разгорелся. Игнорируя недоумение водителя в черном костюме, он направился к Лю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разумеется, почувствовала приближение. Когда до него оставалось три метра, она обернулась и, слегка нахмурившись, посмотрела на него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взгляд на мгновение заставил мужчину замяться. Но Лю Цинь была настолько прекрасна, что желание обладать ею мгновенно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одна? Какое совпадение, я тоже. Может, — он улыбнулся и кивнул на здание отеля, — составите мне компанию? Поговорим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даже не сразу поняла, к чему он клонит. Чистая душой, она не знала, что подразумевается под разговором в отеле. Она лишь почувствовала, что человек ведет себя крайне невежливо,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человека. У меня нет времени, поищите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Молодой господин Цинь не отступил. Он подошел ближе и протянул руку, чтобы коснуться её плеча, добавив: — Не будь такой букой. Ждать кого-то другого — это ведь не то же самое, что ждать меня? Денег я дам предостаточно!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схватит её, но фигура девушки в одно мгновение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раздался голос Лю Цинь в двух чжанах от него. В её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http://bllate.org/book/18515/1779951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