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— человек в черном костюме мгновенно оказался рядом с господином Цинем и, настороженно глядя на Лю Цинь, прошептал: — Будьте осторожны, эта девушка — воин-практик, причем ее мастерство явно на высоком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что, глаз нет? — сердито огрызнулся молодой господин Цинь, бросив на охранника косой взгляд, а затем снова перевел взор на Лю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понял, что, скорее всего, ошибся в своих предположениях... Девушка перед ним действительно была всего лишь постоялицей этого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одно это не заставило его отказаться от задуманного.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культиватор или воин, для максимально быстрого роста мастерства каждый старается селиться там, где есть духовная жила. Даже если приходится останавливаться в гостиницах, обычно выбирают те, что построены в таких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Сянькэлай к таким не относилась.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отелях на духовных жилах за номера платят духовными камнями, здесь же принимали обычные бумажные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эта девушка живет в подобном месте, значит, подумал господин Цинь, с финансами у нее туго. К тому же она очень молода. Если она культиватор, то при наличии хорошего духовного корня высокий уровень мастерства в юном возрасте не является чем-то из ряда вон выходящим.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многие техники культивации позволяют сохранить молодость, так что даже столетняя женщина может выглядеть как юная дева. Поэтому судить о силе женщины-культиватора по внешности — большая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девушка оказалась воином-практиком.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возрасте, даже имея определенные навыки, чего можно достичь без достаточного количества духовных камней и возможности купить пилюли для повышения мастерства?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была еще третья причина: если человек живет в такой гостинице, значит, он не из города Тяньюань.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дракон не одолеет местную змею, что уж говорить о какой-то девчонке?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человеку в черном костюме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вырубить ее одним ударом?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виду... — охранник взглянул на девушку. И правда, такую красоту встретишь нечасто. Он понимал, почему молодой господин хочет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нейтрализовать ее мгновенно, без лишнего шума, кто побежит докладывать городской страже?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выплатив девушке компенсацию, можно будет замять дело. Охранник не верил, что кто-то рискнет навлечь на себя гнев клана Цинь. Он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Цинь, будучи воином стадии Врожденного, услышала слова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настороженно следила за охранником. Как только тот двинулся, она немедленно нанесла ответный удар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хлопок, и охранник отлетел назад. Приземлившись, он сделал три шага назад, чувствуя острую боль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свои слегка дрожащие ладони, он с изумлением уставился на Лю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Стадия Врожденного?!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его мастерство уступало мастерству Лю Цинь. Просто он был уверен, что идет лишь усмирить девчонку, и не хотел наносить ей серьезных увечий, поэтому не вкладывал в удар настоящую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Цинь, напротив, только недавно совершила прорыв и не была до конца уверена в себе, поэтому ударила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охранник поплатился за свою беспечность.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удара привлек внимание прохожих, персонала и постояльцев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противница не стала преследовать его, охранник с облегчением выдохнул. Он принялся восстанавливать дыхание, лихорадочно соображая,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 ним устремился луч лазурного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боковым зрением, он успел подумать: Неужели стража прибыла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приблизился, он разглядел мрачного юношу. На его одежде не было знаков отличия городской стражи Тяньюаня.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лишь на мгновение обратил на него внимание, сосредоточившись на девушке. Он пытался угадать, какая влиятельная сила могла вырастить столь юного мастера стадии Врожденного? От этого зависело, как действовать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летающем мече быстро подлетел к ним. Он призвал черный щит в форме черепашьего панциря, который завис перед девушкой, защищая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замер. А девушка, узнав щит,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радостно воскликнула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перед охранником она держалась холодно, в душе она была очень встревожена. Ее удар в полную силу не смог серьезно ранить противника, значит, его мастерство превосходило ее собственное. К тому же драка в незнакомом большом городе заставляла ее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пришел господин, она обрела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слегка кивнул ей и, стоя на летающем мече,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пытаетесь причинить вред моей служанке?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нескрываемо горела жажда убийства. В правой руке он сжимал маленький золотой меч, готовый в любой момент пустить его в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охранника помрачнело. От юноши не исходило мощной ауры, так что, даже если он был культиватором, его уровень вряд ли был высоким. Однако тон, которым тот говорил, вызывал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у противника был мастер стадии Врожденного и культиватор. Сам-то он спасется, а вот молодой господин —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эта талантливая девушка стадии Врожденного всего лишь служанка, то этот юноша — наверняка отпрыск какого-то могущественного клана. Эта мысль его сильно встревожила.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ладони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вышло недоразумение. Мы приняли вас за других людей. Прошу прощения, надеюсь на ваше великодушие.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извинился, но держался с достоинством. Причина проста: он первым начал драку, и если дело дойдет до стражи, он окажется виноват. Но теперь, когда он предложил мир, дальнейшая агрессия со стороны противника будет выглядеть уже как их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 момента начала стычки прошло уже немало времени, возможно, стража уже в пути. Даже если противник решит напасть, он сможет продержаться до прибытия патруля.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смерти можно избежать, нет нужды унижаться.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клана Цинь он не назвал, опасаясь происхождения своих оппонентов.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прищурился. Взмахнув запястьем, он убрал золотой меч. Спрыгнув с летающего меча, он бросил: — Уходим, — даже не взглянув в сторону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меч подлетел к нему, и он убрал его, но маленький щит он держал перед собой, пока они не вошли в холл Сянькэлая, и лишь тогда отправил его в сумку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ждать лифта и поднялись в номер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 следовала за ним по пятам. Видя, что он молчит, она решила, что он сердится. Как только дверь номера закрылась, она опустилась на колени, едва сдерживая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Цинь-эр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замер, затем рассмеялся и помог ей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девчонка, разве я тебя не знаю? Как ты могла спровоцировать конфликт, в чем твоя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Лю Цинь склонила голову набок, — вы ведь злитесь?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стадии Врожденного и должна понимать, что тот человек мог слышать нас издалека. На улице разговаривать было неудобно. Впрочем, сказать, что я совсем не злюсь, тоже нельзя...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сторону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запомнил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господин злится не на меня! Лю Цинь прижала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улыбнулся и поманил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Цинь-эр, иди сюда. — Он усадил ее на диван и окинул взглядом. — Что ж, неплохо, ты совершила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 это все? — Лю Цинь слегка накрутила прядь волос на палец, втайне ожидая чего-то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несмотря на юный возраст, в этом простом жесте было свое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Сяотянь, словно ничего не заметив,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 застыла, а затем обиженно надула губки.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http://bllate.org/book/18515/1779952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