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Юй Цзю отклонила просьбу Сюй Сычу о еще одной вытяжке карт, тот все равно был до глубины души тронут и чуть ли не готов был возвести Юй Цзю в ранг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Сычу, не стоит так церемониться… — Юй Цзю рассыпалась в любезностях, и ее обращение к нему уже сменилось с формального «братец Сюй» на панибратское «Сычу».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старшая сестра, с этого дня мы с тобой — названные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хотя что-то здесь было не так, Юй Цзю, напрочь лишенная чувства стыда, с готовностью приняла в свои ряды нового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Видимо, до окончания съемок оставалось совсем немного, ведь оставшиеся сцены были ключевыми, и атмосфера на площадке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Цзю, ты справишься. Подобная смена эмоций для тебя не составит труда, — режиссер Хэ, глядя в монитор, с одобрением кивнул. — Эта битва, ставшая легендой, — кульминация Формулы Лазурных Облаков. Это момент ухода Цзинь Нин и ее звездный час. Постарайся прочувствовать его как следует, я попрошу операторов сделать побольше кадров для постеров. Ажиотаж вокруг выбора актрисы на роль Цзинь Нин уже поднялся, сегодня вечером выложим все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режиссер Хэ,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крепче сжала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Нин крепче сжала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затуманен, в нем сквозило смятение. Она видела, как вдали грозовые раскаты собираются в тучи, словно бурлящий поток воды, застывший в небе, сгущаясь и сгущаясь.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вот-вот разразится.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Она помнила его еще в лохмотьях, помнила, как он был унижен и втоптан в грязь, как пробивался сквозь кровь и слезы, шаг за шагом поднимаясь с колен, пока не стал первым человеком в мире, способным одним ударом меча разрубить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сиял. Его старшие сестры, младшие ученицы, королевы, принцессы — все эти красавицы кружились вокруг него, тревожась и радуясь за него на пороге его вознесения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с ним такой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Нин внезапно пронзила тупая боль. Маленькая золотая рыбка была не слишком смышленой, она не понимала, что такое любовь, знала лишь, что ей нравится быть рядом с юношей по имени Чэнь Цинъюнь и совсем не нравится, когда он проводит время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хотела пройти с ним каждый шаг, но с тех пор, как, став бессмертной, она спасла его ценой собственной основы, ей приходилось спать, обвившись вокруг его запястья, и с каждым разом пробуждаться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она помогала ему очистить костный мозг, создать Золотое Ядро и Зарождающуюся Душу. А он дорожил каждым мгновением, когда она приходила в себя, водил ее покупать заколки, смотреть на фонари, угощал вином, позволяя увидеть все то, что редко встретишь в мире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Цзинь Нин почувствовала, как по щеке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этого чувства, знала лишь, что сейчас юноша противостоит небесной каре — такой же окровавленный и непоколебимый, как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Нин сжала меч. Меч Карпа, сияющий золотом и цветом киновари, словно отлитый из свежей крови, выглядел изящно и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была бессмертной. Пусть и бессмертной, чьи дни были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Извлечь кость бессмертного, обуздать небесный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ревел, молнии неистовствовали, черные тучи застилали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женщина в платье цвета чернил и киновари взмыла в небо на мече, заслонив собой Чэнь Цинъюня. Фиолетово-золотые молнии обрушились на нее, но их мощь перетекла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Цинъюнь не проронил ни слезинки, пока девушка, вытащившая его из грязи, не рассыпалась золотыми искрами, растворившись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стало легким, полным силы, он обрел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сестры, младшие ученицы, королевы, принцессы… они возбужденно окружили его, но Чэнь Цинъюнь, единственный на этом континенте бессмертный, лишь остолбенело стоял на месте. Легкий ветерок шевелил его одежды, обнажая запястье, на котором красовалась круглая татуировка в виде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которая навсегда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Хлопушка щелкнула, и съемочная группа медленно пришла в движение. На лицах у всех застыло оцепенение — все без исключения погрузились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актер обладает магией, способной увлечь за собой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этот самый настоящий актер беспомощно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я все еще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пристегнутая к тросам, больше не сдерживалась и беспомощно болталась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опустите 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Хэ словно очнулся от сна и поспешно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потерла ноющую поясницу и, прислонившись к Му Цин, стала просматривать реакцию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сработала эффективно: пока Сюй Сычу доснимал свои сцены, они уже успели выложить промо-фото и кадры со съемок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 Поздно выложили официальные фото, я уж было собрался зайти и разнести их, но… что это за божественная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 Красота, от которой перехватывает дыхание! Этот образ явно создавался с глубоким знанием оригинала, Цзинь Нин просто сошла со страниц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 Наконец-то нормальный кастинг. То, что на роль главной героини взяли Чэнь Июань, еще ладно, но она же совсем не подходит на роль, в отличие от Сюй Маньюй.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довольно улыбалась, хотя негативных комментариев тоже хватало — кто-то уже успел проболтаться, что она попала в проект благодаря своим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дело рук режиссера или отдела маркетинга, но кто именно нацелился на нее, нанимая ботов для травли начинающей актрисы, она сказать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 Не дайте себя обмануть, фото выложили так поздно, потому что ретушеры вовсю работали в фотошопе. Кто знает, как эта Юй Цзю выглядит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 Именно. Мало того что фотошоп, так еще и по блату попала. Кто знает, может, она очередная бездарность, которая даже текст выучить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6: Наша Цзинь Нин не должна быть испорчена такой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Цзю была девушкой не из робкого десятка и не обращала внимания на подобные выпады. В конце концов, она твердо решила, что после завершения Формулы Лазурных Облаков будет целыми днями сидеть дома и наслаждаться жизнью богатой супруги в клане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если Сы Цзин все еще любит ту, другую, и когда его «белая луна» вернется, Юй Цзю будет готова даже ухаживать за ней после родов, лишь бы он доплатил.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носитель. Твоя задача — играть роль госпожи клана Сы в течение двух лет, а после развода покинуть клан, — раздался в голове ледяной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вздрогнула от неожиданности, но тут же вспомнила о своем плане по прокачке ауры золотой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покажи прогресс-бар!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перед глазами развернулась шкала: показатель удачи D, который раньше ушел в минус, теперь восстановился и даже немного подрос, показавшись над нулевой отметкой.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Раз показатель растет, значит, тех, кому я нравлюсь, больше, чем тех, кто меня ненавидит. Хм… хотя комментарии говорят об обратном. Похоже, боты все-таки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открыто ее недолюбливала только Сюй Маньюй, но Юй Цзю казалось, что Юй Цяньцянь, при всей своей внешней кротости, тоже затаила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в сторону комнаты отдыха и, к своему удивлению, увидела, что эти двое сидят вместе: Юй Цяньцянь держала для Сюй Маньюй маленький вентилятор, и они о чем-то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внутренне напряглась и опасно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http://bllate.org/book/18516/1780030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