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роль Цзинь Нин важна, по сценарию экранного времени у неё немного. К тому же, ранее режиссёр Хэ, опасаясь, что Юй Цзю не справится, вырезал многие эпизоды. Судя по темпам, Юй Цзю должна была закончить съёмки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Сы богат, а значит, и в инвестированном ими проекте Формула Лазурных Облаков денег было в достатке. Это положительно сказывалось на условиях жизни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с комфортом перевернулась на кровати. Постель в пятизвёздочном отеле была такой мягкой, что вставать не хотелось. Правда, после роскошных кроватей клана Сы даже отельные казались чуть менее удобными — к хорошему быстро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приезда на съёмочную площадку Формулы Лазурных Облаков прошло два дня. Чтобы не отставать от графика, Юй Цзю поселилась прямо здесь. За эти два дня она успела обзавестись верным младшим братом в лице Сюй Сычу, а её аура карпа-талисмана удачи добросовестно выполняла свою функцию: Юй Цзю то выигрывала десять бутылок холодного чая подряд в лотерее у магазинчика, то в её обеденном ланч-боксе оказывалось в три раза больше мяса,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пользы от этого было мало, Юй Цзю осталась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снимаю все твои будни, это отличный материал, — Му Цин, держа в руках камеру, была в полном восторге. — Я тут подумала и решила создать тебе имидж везунчика. Эти кадры как раз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вероятность, я говорю — вероятность, что я просто богатая наследница, которая пришла поиграть, а после этой роли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Образ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вчера она выбила для Сюй Сычу десять карт SSR, этот парень ходил за ней по пятам, не умолкая ни на секунду, а в глазах его читалась жажда. К счастью, Юй Цзю твёрдо придерживалась своих принципов: этот читерский навык больше нельзя тратить на игры. Но Сюй Сычу, своими глазами видевший, как Юй Цзю выиграла десять чаёв подряд, свято верил, что она — переродившийся карп-талисман с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парень слишком глубоко погрузился в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Цзю провалилась в сон. Завтра утром оставалось снять последние несколько сцен, и история Цзинь Нин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и Юй Цзю вздрогнула, проснувшись. Она сонно ответила на звонок, услышав знакомый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 Только уснула, то есть нет, не спала! Готова к выполнению задач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Слипающимися глазами она продолжала стойко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спрашивал у режиссёра Хэ, твои съёмки заканчиваются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Э-э, а что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Юй Цзю расспросить подробнее, как Сы Цзин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 холодный. Неудивительно, что все думают, будто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Юй Цзю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увидела, что небо, в отличие от двух предыдущих солнечных дней, затянуто серыми тучами, и даже шёл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пошёл. Сегодняшние сцены вообще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Через два часа дождь стихнет, режиссёр Хэ сказал перенести последнюю сцену на первую. По фону как раз подходит — даже на искусственных эффектах сэкономим, — ответила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немного задумалась. В последней сцене она играла в паре с Сюй Маньюй — это был единственный эпизод, где Цзинь Нин взаимодействовала с кем-то, кроме Чэнь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Цинъюнь вместе со старшей соученицей отправился исследовать тайное место, Цзинь Нин почувствовала, что он в опасности. Она экстренно приняла человеческий облик, спасла его от свирепого зверя и оставила в пещере залечивать раны. Но подоспевшая старшая соученица Чэнь Июань ошибочно решила, что это Цзинь Нин 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Юй Цзю видела, как Сюй Маньюй шепталась с Юй Цяньцянь, при взгляде на её лицо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«возможно», это предупреждение ауры карпа-талисмана.]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появившись из ниоткуда, вновь исчезла,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пещеру ворвалась статная девушка в красном. Снаружи лил дождь, и хотя девушка промокла, а пряди волос прилипли к лицу, это не умаляло её величия как старшей ученицы школы Лазурных Облаков. Она подняла меч и грозно допросила девушку в пещере. Та, чистая и невинная, с недоумением смотрела на неё ясными глазами, словно святая фея, на фоне которой Чэнь Июань выглядела несколько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Цинъюнь? Отдай мне Цинъюня! Почему ты причинила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Июань приставила меч к груди Цзинь Нин, не сводя глаз с лежащего позади неё Чэнь Цинъюня, чьи одежды были разорваны, а тело покрыто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причиняла ему вреда, я собиралась исцелить его, убери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в недоумении склонила голову. Она покачнулась — спасение Чэнь Цинъюня отняло у неё немало сил, а ведь ещё предстояло передать ему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на гору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сейчас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Нин не успела договорить, как Чэнь Июань взмахнула мечом, оставив на лице девушки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Снять! Сюй Маньюй,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Хэ пришёл в ярость, ударив ладонью по камере так, что та затряслась. В оригинале и по сценарию между ними должно было быть лишь напряжённое противостояние на мечах — атмосфера накалённая, но без физического контакта. К тому же, реквизитный меч был тупым, но всё равно умудрился оставить Юй Цзю порез, что говорило о силе удара Сюй Маньюй.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 будто не слышала крика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он сейчас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Цзинь Нин постепенно потемнели, став чёрными, как дождь за пределами пещеры. Она выхватила свой меч, висевший на поясе, и без колебаний ответила ударом. Она грациозно повалила Чэнь Июань на землю и, не обращая внимания на возмущённые крики девушки в красном, сосредоточенно достала свой кнут в виде карпа и связала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Нин подошла к бесчувственному Чэнь Цинъюню, подняла руки и начала передавать ему всю свою духовную энергию. Хмурые брови юноши разгладились, а лицо постепенно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Цзинь Нин не упала без сил, снова превратившись в татуировку карпа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 Ты что делаешь? Быстро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Маньюй, забыв о манерах, с красными от ярости глазами кричала во весь голос. Она не понимала, откуда у этой актриски, ведущей себя как избалованная богачка, столько силы, чтобы прижать её к земле и привязать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тело Юй Цзю не было телом изнеженной аристократки: она и в поле работала, и саженцы сажала, а после переезда в город какое-то время водилась с местными хулиганками, так что в драках проигрывать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изменила сценарий? Разве не должна была сначала обсудить это с режиссёрской группой? — мрачно спросил режиссёр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лучше раскрыть персонажа, внезапно пришло вдохновение. У Чэнь Июань вспыльчивый и прямой характер, она же развивающийся женский персонаж, такие изменения вполне обоснованы! — Сюй Маньюй, сидя на земле, звала помощника, чтобы тот развязал её, и не собиралась сдаваться. — Что это вообще за поведение у Юй Цзю? Это перебор! Режиссёр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посмотрела на неё, и её губы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