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логике вещей, знакомство с родителями должно было состояться еще до свадьбы. Но разве Юй Цзю и Сы Цзин были обычной супружеской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был во многом похож на тот, в котором Юй Цзю жила в прошлой жизни, вплоть до совпадения имен известных личностей и исторических событий, однако оставалось немало расхождений, которые невозможно было игнорировать. Например, они умудрились расписаться, даже не появившись в загсе лично... Если бы такое случилось в ее прежнем мире, разве не посыпались бы судебные иски, а газеты не запестрели бы заголовками о феодальных пережитках и диктате клана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Юй Цзю, которую отец притащил в этот брак, ничего не могла с этим поделать. И все же в глубине души она испытывала странное, скрытое возбуждение вперемешку с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а ваша мама... то есть, свекровь, не швырнет мне в лицо чек на тридцать миллионов с требованием убираться прочь от ее сына?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миллионов! Сы Цзин платил ей двадцать два миллиона за два года работы, включая расходы на роскошную жизнь и питание. К тому же, все текущие траты покрывал управляющий. В общем, сумма была внушительной, и Юй Цзю никак не могла решить, что выгоднее.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Швырну в лицо? Нет, — ответил Сы Цзин. — Но я могу просто подарить тебе тридцать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Юй Цзю пришла в полный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она все же решила, что работа за двадцать два миллиона надежнее. Конечно, она не упустила бы шанса воспользоваться этими условными тридцатью миллионами как козырем, чтобы поднять свою ценность в глазах Сы Цзина. Но получить их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серьезно? Шеф, я ведь могу и не пережить такого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 Сы Цзин бросил на нее мимолетный взгляд. — Главное — будь счастлива, здорова и живи в свое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 с абсолютно равнодушным и даже слегка удрученным видом уставилась в окно на проносящиеся мимо ограждения эстакады. На душе стало тоскливо.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деньги закончились? — Сы Цзин смотрел на нее с усмешкой. Ее пухлые губки непроизвольно надулись, выдавая истинное настроение хозяйки. — Вчера перевел тебе на счет сто тысяч, не забудь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 вздрогнула и резко повернула голову. Ее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вы правда это сделали? Я ведь правда не выдержу таких сюрпризов!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уже открыла приложение банка и, глядя на баланс, пополнившийся на сто тысяч и сто двадцать юаней, прослезилась от счастья. В самом буквальном смысле — по щекам покатились две слезинки.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радуешься? — Сы Цзин был слегка озадачен. Его забавляла эта сцена, но в то же время он находил ее странной, и где-то в глубине души эта девушка казалась ему по-своему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осознавать, что я не останусь голодной, — искренне призналась Юй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чистая правда. Сирота, пробивавшаяся в жизни сама, маленькая актриса массовки, терпевшая унижения на каждой съемочной площадке — она больше всего на свете боялась нищеты.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разве сейчас время зарплаты? Это премия? Мне даже как-то неловко,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 вежливо благодарила, но взгляд ее был прикован к цифрам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же спрашивала про гонорар. Я подумал, ты снова потратила все на благотворительность, вот и перевел немного, — небрежно бросил Сы Цзин. — Это аванс из зарплаты за следующий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шеф, вы такой хороший...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Восторженная улыбка Юй Цзю мгновенно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аванс?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невозмутимо ответил Сы Цзин. — А что же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спасибо, шеф, — вяло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отвернулась к окну. На самом деле, этот аванс пришелся как нельзя кстати, и Юй Цзю была довольна. Но если бы она не знала, что такое настоящий свет, она могла бы смириться с тьмой. Если бы она не размечталась о премии, она была бы счастлива и авансу...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машины начала падать. Юй Цзю удивленно захлопала глазами. Они подъехали к развязке, должны были съехать с эстакады, но застряли в пробке.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затор, если ехать в объезд — тоже пробка, съедем вниз — там еще хуже. Как думаешь, куда лучше? — Сы Цзин вдруг заговорил, явно желая подразнить ее. — Маленький Карп 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Ч-чего тебе? — Юй Цзю покраснела от стыда, услышав свой сетевой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сделать выбор. Целое утро просматривал планы, голова уже не соображает, — лениво протянул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съезжаем с эстакады. Выбор наугад, — буркнула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выбор был не совсем случайным. В голове возникло странное предчувствие: если они останутся на эстакаде, случится что-то нехорошее.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ошиблась. Не забывай про свою Ауру Карпа 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неожиданно подала голос прямо у нее в голове, заставив Юй Цзю, которая уже начала дремать,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тогда, когда я почувствовала опасность, увидев, как Юй Цяньцянь и Сюй Маньюй о чем-то шептались?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 Утром, когда Му Цин спросила, была ли ее реакция импровизацией, она немного прихвастнула. Не то чтобы она хотела порисоваться, просто если бы она призналась, что предчувствовала беду, Му Цин все равно начала бы допытываться.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Юй Цяньцянь не была доброй душой. На словах она заботилась о старшей сестре, а в мыслях мечтала, чтобы эта сводная сестра, которую она считала ниже себя, поскорее убралась в свою деревню, чтобы подчеркнуть их разницу в положении. Просто эта маленькая лицемерка была лишь немногим умнее Сюй Маньюй, и чего хорошего могли придумать эти две интриганки, объединившись?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 проводила на площадке всего полдня, и единственным моментом для прямого столкновения была игра в одной сцене. А Сюй Маньюй, будучи ее партнершей, неизбежно станет инструментом в руках Юй Цяньцянь. Учитывая взрывной характер и гордыню Сюй Маньюй, нетрудно было догадаться, что она предпримет. Даже если бы все было иначе, лишняя осторожность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думала, это моя проницательность подсказала, что у нее злой умысел, — с сожалением вздохнула Юй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так и есть. Не расстраивайся. Аура лишь усиливает предчувствие, но ты сама по себе способная, иначе она бы не сработала.]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разочарование Юй Цзю было слишком сильным, и Система, к ее удивлению, выдала пару утешительных фраз своим холодным электронным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ты меня утешаешь?! — Юй Цзю была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Юй Цзю мысленно препиралась с Системой, навигатор в машине Сы Цзина вдруг бесстрастно сообщил о дорожном происшествии: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пятистах метрах от вас, на пересечении второй кольцевой эстакады и третьего съезда, произошла авария. Пожалуйста, будьте внимательны и выберите другой путь. Повторяю, будьте внимательны...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Авария на эстакаде?!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 Сы Цзин приподнял бровь. — Твоя роль Цзинь Нин тебе явно к лицу. Если бы мы не съехали, то застряли бы там — это еще в лучшем случае. А если бы случилось что-то похуже...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закончил, но Юй Цзю поняла его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продолжай, шеф. Раз уж я внесла такой вклад, может, повысите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http://bllate.org/book/18516/1780034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