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Невероятное невезение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Ужас в аэропорту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Почему у меня нет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Почему вы следите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Горячая картофелина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Спасение Ту Аньань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Давай заключим сделку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Влипла в неприятности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У меня есть принципы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Торговый центр Байлянь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раздался звонок от Цзян Мубая. Суть разговора сводилась к тому, что, как только зарубежный проект будет завершен, он сможет немедленно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Мэн почувствовала радость. Когда Цзян Мубай вернется, он сможет помогать присматривать за Сяо Юнь, и ей самой будет гораздо проще искать доказательства и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расскажи мне сказку! — Сяо Юнь, лежавшая в объятиях Су Мэн, надула губки и с ожиданием посмотрела на мать. Су Мэн прочистила горло и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Юнь, слушая её тихий голос, послушно уснула. Завтра были выходные, и, поскольку они давно не выбирались никуда вместе, Су Мэн решила устроить для дочери небольшой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обеда, Су Мэн взяла Сяо Юнь и они отправились в путь. Она слышала, что парк развлечений Звездный в городе Бэйхай довольно неплох, поэтому заранее забронировала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Су Мэн было белое платье, а на Сяо Юнь — такой же наряд в стиле фемили-лук. Молодая и красивая мать, миловидная и послушная дочка — куда бы они ни пришли, они всюду притягивали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на карусель с лошадками! — Сяо Юнь сияла от счастья. Однако у Су Мэн на душе было неспокойно: состояние здоровья дочери было особенным, и она боялась любых непредвиденных ситуаций. Заметив колебания матери, Сяо Юнь потянула её за край платья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милая, давай прокатимся всего один раз, договоришься? — Су Мэн, хоть и волновалась, не могла вынести вида разочарованной дочери и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самая лучшая! — Сяо Юнь неожиданно подалась вперед и чмокнула мать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Мэн стало тепло. Моя ты радость, когда же мы найдем твоего папу? Она нахмурилась, вспоминая слова врача, сказанные перед отъездом на родину. Прошло уже две недели, а для Су Мэн каждый день был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оглядываясь назад, она понимала, что совершенно не помнит обстоятельств того времени. Как же тогда найти отца ребенка? Су Мэн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было так весело! — Су Мэн подхватила Сяо Юнь, сошедшую с карусели. Лицо девочки светилось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парке много времени, и Сяо Юнь с неохотой покинула его. Вспомнив, что давно не покупала ребенку обновок, Су Мэн решила заглянуть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 не помнила, когда в последний раз ходила по магазинам. Сяо Юнь послушно следовала за ней. Незаметно для себя они набрали целую кучу вещей. Су Мэн взглянула на остаток средств в приложении банка и почувствовала тревогу: деньги зарабатывались нелегко. Хотя она давно избавилась от привычки сорить деньгами, её всё равно мучило чувство вины за то, что она не могла обеспечить дочери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так вы берете эти два платья? — Продавщица с улыбкой подошла к ним, держа в руках вещи, которые примеряла Сяо Юнь. Су Мэн на мгновение задумалась, стиснула зубы и вслед за продавщицей направилась к кассе, чтобы расплатиться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ещё, будем рады вас видеть! — вежливо попрощалась продавщица. Су Мэн вышла из магазина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Ту Луньшо получил срочное задание: поступила информация, что в торговый центр Байлянь должны прибыть важные персоны, а вокруг здания заложены разрушительные взрывные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Обязанностью Ту Луньшо, как спецназовца, было реагирование на подобные чрезвычайные ситуации. Это была его вторая личность, о которой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фургоне трое мужчин наблюдали за монитором, на котором были видны мать с дочерью. Их лиц было не разглядеть, в салоне слышался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только что видел ту женщину, которая спасла человека, она в торговом центре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 — раздался мрачный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В этот раз мы обязаны схватить её и заставить отдать флешку!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Даже такую важную вещь не смог уберечь, на что ты вообще способен? — голос мужчины был пропитан ледяным холодом, он отчитывал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босс, в этот раз мы обязательно выполним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пошли! Хватайте их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мужчин тихо вышли из машины и направились в сторону Су Мэн и её дочери. Однако, не успев подойти к ним, они были остановлены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войти, здесь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досадой смотрели на Су Мэн, которая в панике прижимала к себе дочь, пытаясь пробиться к выходу из торгового центра. Сяо Юнь с недоумением и тревогой смотрела на суетящуюся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Су Мэн бросила взгляд на стоявших неподалеку людей. Лица показались ей знакомыми, но она никак не могла вспомнить, где их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Скоро они выйдут. Разделимся: ты стой здесь, а я зайду за угол. Помни, сначала хватай мелкую.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план, они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Су Мэн с Сяо Юнь на руках вышла из здания. Стоило им завернуть за угол, как из тени возник высокий силуэт. Прежде чем она успела среагировать, её ударили по голове, и она потеряла сознание. Сяо Юнь в ужасе распахнула глаза и хотела закричать, но ей тут же зажали рот и затащили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сработали неплохо! — даже похвалил их босс, сидевший в машине. Двое мужчин, польщенные такой редкой похвалой, заулыбались и принялись угодливо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 Су Мэн была привязана к кровати. Придя в себя, она отчаянно забилась, отчего веревки врезались в кожу на запястьях, выступила кровь. Она хотела что-то сказать, но рот был заклеен скотчем. Это чувство удушья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незнакомец в маске с острым ножом в руках. Но что заставило её сердце едва не разорваться от боли, так это вид Сяо Юнь, привязанной к стулу и пребывавшей без сознания. Увидев это, Су Мэн забилась в приступе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вещь, и я сохраню вам жизни. Иначе... — голос мужчины был низким, словно доносился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не видела его лица и была в полном замешательстве: она понятия не имела, о чем они говорят. Она хотела возразить, но ей не дали ни малейшего шанса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изо всех сил ударила ногой по каркасу кровати. Заметив её бурную реакцию, один из мужчин подошел и резким движением сорвал скотч с её рта. От боли лицо Су Мэн исказилось, но она постаралась сохранить самообладание и, переведя дыхание,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У меня с вами нет никаких счетов, зачем вы меня схватили? — Су Мэн сверлила бандитов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Отдавай флешку, не то не обессудь! — один из мужчин медленно приблизился к ней и, протянув руку, грубо сжал её подбородок. Взглянув на неё, бандит, до этого выглядевший угрожающе, вдруг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эта бабенка и правда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дело, тогда и думай о своей грязи! — мужчина, раздраженный поведением подчиненного,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