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босс начинает терять самообладание, младший подручный занервничал и застучал ногами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в это время была с кляпом во рту. Она пыталась кричать, но всё было тщетно — руки и ноги крепко связаны, пошевелиться невозможно. Если бы оставалось хоть немного пространства для маневра, она бы не оказалась в таком беспомощном положении. Не успела она об этом подумать, как эти двое завязали ей еще и глаза. Мир мгновенно погрузился в непроглядную тьму, лишив её даже малейшего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выглядел предельно сосредоточенным. Окинув взглядом местность, он жестом приказал следовавшим за ним телохранителям окружить территорию. Место было глухим и заброшенным, но для Ту Луньшо найти человека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закат. Мужчина бросил холодный, пронзительный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Переверните здесь всё вверх дном, но найдите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господин! — хором отозвались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осторожно следовал за Ту Луньшо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использовал самые современные методы отслеживания, конечная точка указана верно. Если я все же ошибся местом, надеюсь на ваше снисхождение! — Фан Янь чувствовал себя настолько скованно под суровым взглядом Ту Луньшо, что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ошибся, то готовься к последствиям, — бросил Ту Луньшо,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Фан Яню показалось, что воздух вокруг застыл, а по спине пробежал холодок. К такому человеку было страшно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есть потайная комната! — один из телохранителей обнаружил помещение, где совсем недавно держали Су Мэн. Укрытие было настолько искусным, что без профессиональной подготовки его было бы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дверь выбили. Но внутри было пусто. Ту Луньшо почувствовал, как внутри всё сжалось от разочарования. Ведь это была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молодой господин,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Продолжайте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Луньшо помрачнело. Телохранители поспешно выбежали наружу. Они понимали, что сегодня обязаны найти молодую госпожу — нрав своего хозяина они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Ту Луньшо на несколько секунд замер на месте. Его взгляд упал на черную резинку для волос, которую Су Мэн часто носила на запястье. Он вспомнил, как когда-то подшучивал над ней, называя этот аксессуар безвкусным. Ту Луньшо поднял её, внимательно осмотрел и, убедившись, что это действительно её вещь, почувствовал, как сердце сжалось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инстинкты бывшего спецназовца, Ту Луньшо был уверен: она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до этого робко топтавшийся позади, услышав это, радостно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Молодой господин! Я же говорил, что мои технологии меня не подводят, я был уверен, что мы на верном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чуть ли не светился от счастья — теперь ему точно не грозило наказание. Ту Луньшо, не удостоив его ответом, молча вышел наружу. Фан Янь, не смея больше ничего говорить,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есть лаз! — окликнул его другой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скрытный проход, который обычный человек ни за что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сорвали деревянный настил и спустились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чувствовала, что находится в каком-то узком, зловонном пространстве, пропитанном запахом сточных вод. От этого тошнотворного амбре к горлу подступал ком, но она не могла даже издать ни звука, а отсутствие зрения превращало всё происходящее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босс? Кажется, те люди нас нагнали, что же делать?! — младший в панике заметался. Хотя Су Мэн ничего не видела, она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раз пикнешь — сам тебя вырублю! — главарь был раздражен и напуган. Если Ту Луньшо доберется до них, пощады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Мэн отчаянно забила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никакой выгоды не получили, только проблем на свою голову, мать твою! — выругался мужчина и посмотрел на бьющуюся в путах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сорвал с неё клейкую ленту и повязку с глаз. Су Мэн огляделась: они были в каком-то подвале, вокруг царила тьма, и разглядеть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хитрить. Попробуешь кричать — прикончу на месте! — мужчина угрожающе сжал пальцы на её 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отпустите меня сейчас, возможно, мой муж оставит вам шанс на спасение! — Су Мэн, казалось, ничуть не испугалась, что лишь сильнее вывело преступников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послушаем её? Отпустим, вдруг это наш единственный шанс? — голос младшего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отпустили меня, пока не стало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заказчик сказал, что если мы раскроем себя,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сообщника, главарь побледнел, словно мелом намазался.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всё! Я ухожу первым, ты прикрывай, а её бросай! — выпалил он и бросился наутек, оставив подельника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гад, смылся, даже не подождал! — проворчал младший и тоже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же обещали отпустить меня, вернитесь!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тишина. Только её собственный голос эхом отдавался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женский голос! — Фан Янь, бежавший впереди, первым уловил звук и сообщил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быстро нашли Су Мэн, которая выглядела совершенно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нашли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пулей пронесся мимо них. Су Мэн, чьи путы уже успели развязать, сидела на полу,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прорвался сквозь толпу, которая тут же расступилась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Су Мэн на руки и бережно прижал к себе. Из-за того, что она долго была связана, конечности онемели, сил почти не осталось. Су Мэн хотела что-то сказать, но была ошеломлена внезапной нежностью мужчины. Хотя они уже бывали так близко, она снова невольно залюбовалась им. Какие же у него длинные ресницы, а глаза — яркие, словно куски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