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душном, тесном пространстве Су Мэн провела слишком много времени. Внезапно голова закружилась, навалилась какая-то странная слабость, и, прежде чем она успела хоть что-то осознать, она без чувств повалилась прямо в объятия Ту Луньшо.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чисто и прибрано, окна плотно занавешены, не оставалось ни единой щелочки. Под потолком горел яркий свет, освещая всё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Луньшо сидел у кровати с глубокой тревогой на лице. Он снял очки, которые носил только во время работы, и посмотрел на стоявшего рядом Чжан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до сих пор не пришла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Ту Луньшо звучал ледяным спокойствием, отчего Чжан Кэ, смущенно опустив голову,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должно быть. По логике вещей, у молодой госпожи была лишь легкая нехватка кислорода, она не могла быть без сознания столько часов. Если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слове Чжан Кэ запнулся. Он бросил задумчивый взгляд на лежащую на кровати Су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она не спит!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Чжан Кэ произнес это, Ту Луньшо слегка приподнял бровь и посмотрел на него с выражением полного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господин, это единственно возможный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же она проснется?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Чжан Кэ показались ему нелепыми, Ту Луньшо всё равно переживал за Су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ответил с уверенностью, и только тогда Ту Луньшо наконец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 Ту Луньшо слегка нахмурился и, не скрывая раздражения,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 Фан Янь. Увидев, что у его господина скверное настроение, он вошел с предельной осторожностью, боясь совершить очередную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тоне Ту Луньшо сквозило ленивое нетерпение, словно он призывал Фан Яня говорить по существу и не тратить время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невольно сглотнул и с беспокойством покосился на Чжан Кэ. Тот лишь окинул его сочувствующим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пока, — обратился Ту Луньшо к Чжан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вышел, аккуратно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иди вон, — добавил Ту Луньшо.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Янь, который уже приготовился докладывать, застыл на месте с выражением крайнего изумления на лице. Однако уже через несколько секунд он опомнился и поспешно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Фан Яня, которого выставили следом за ним, Чжан Кэ не смог скрыть удивления. Пока они стояли в замешательстве, глядя друг на друга, из комнаты вышел Ту Луньшо с холодным, непроницаемым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 меня есть новости, — Фан Янь решил, что медлить нельзя, иначе он всё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Ту Луньшо длинными шагами направился прочь. Фан Янь поспешил за ним. В это время слуги уже дежурили у двери Су Мэн, внимательно следя за каждым её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Ту Луньшо выглядел предельно серьезным, а его лицо выражало крайнее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 поводу дела, которое вы поручили мне расследовать, появились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именно? — Ту Луньшо чувствовал, что поручает Фан Яню слишком много, но каждый ответ неизменно разочаровывал.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сомневался в способностях своего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похищения молодой госпожи. Я проверял записи камер видеонаблюдения в торговом центре за тот промежуток времени, но все они были взломаны хакерами, система оказалась парализована. Когда я занялся этим, не нашел ни единого следа. Я считаю, что это было сделано намеренно. Очень целенаправленная атака. Молодой господин, может, нам стоит подумать, есть ли у нас какие-то враги? Если с молодой госпожой постоянно будут случаться подобные вещи, как же нам жить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выпалил всё на одном дыхании. Выслушав его, Ту Луньшо посмотрел на него с нескрываемым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хоть раз сделать что-то толковое?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замер, почувствовав, что господин вот-вот взорвется. Следуя правилу, что лучше лишний раз промолчать, он решил прикусить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Оглох?!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покорность Фан Яня, Ту Луньшо помрачнел еще сильнее, от него буквально 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мне говорить или нет,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был в полном замешательстве. Когда он говорит — господин недоволен, когда молчит — тоже. Он понял, что правду говорят: служить господину — всё равно что жить рядом с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 ерунды!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выражение лица Ту Луньшо немного смягчилось. Фан Янь наконец понял, что его предыдущие рассуждения были 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хотел сказать: не стоит ли вам подумать, не было ли у вас в последнее время или раньше каких-то врагов? Тогда мы смогли бы быстрее выйти на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должен делать всё сам, зачем вы мне вообще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Луньшо навис над ним, глядя с нескрываемым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господин, я всё понял. Сейчас же займусь тщательным расследованием. Не сердитесь.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поспешно вышел из кабинета и закрыл дверь. В комнате остался только Ту Луньшо.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Часом ранее Дун Кэсинь проводила мать, которая приходила на ужин. Она чувствовала себя совершенно измотанной и была явно не в духе. В огромной гостиной остался лишь один слуга, дежуривший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ней поспешно приблизилась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ходят слухи, что молодую госпожу Ту только что похитили, но её успели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Неужели такое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Бай Цзи, Дун Кэсинь замерла. Она не могла представить, что кто-то, кроме неё, так сильно ненавидит Су Мэн. Однако, узнав, что нашелся человек, который, как и она, решил нанести удар, она испытала странное, необъяснимое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мисс, новости только что пришли из особняка семьи Ту. Похоже,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Кэсинь всегда была крайне внимательна к тем, кто её интересовал, поэтому давно внедрила своих людей на виллу семьи Ту, чтобы те докладывали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ему, что скоро я пришлю человека, пусть подготовит почву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Дун Кэсинь медленно взяла бокал с красным вином. Было видно, что в её голове уже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Пришлете человека? — Бай Цзи в недоумении посмотрела на неё. Она лишь честно доложила о случившемся, не ожидая, что госпожа так быстро решит перейти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http://bllate.org/book/18517/1780078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