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Лянчэнь стоял у двери пожарного выхода. Тусклый свет падал сверху, рассекая его лицо с резкими чертами на две половины: одна погрузилась в полумрак, другая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Су Маньжу, чье лицо выражало крайнюю степень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Маньжу открыть рот, как Е Лянчэнь, помрачнев, бросился к ней и резко дернул за руку. От неожиданности Су Маньжу пошатнулась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посмотрела на Е Лянчэня, в ее глазах читалась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подослала людей в клан Ту? Ты что, из ума выжила? Как ты могла действовать так открыто, жить надоело? Кто такой Ту Луньшо, разве мы можем позволить себе его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Лянчэнь выпалил все это на одном дыхании, оставив ошеломленную Су Маньжу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Какой еще клан Ту? Это была не я! Как я могла совершить такое? Признаю, я ненавижу Су Мэн, мечтаю, чтобы она каждый день жила в аду, зубами готова ее грызть, но я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делала? А это тогда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колкую фразу, Е Лянчэнь швырнул в Су Маньжу газету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началось с того момента, как родная мать стала относиться к ней все холоднее, а может, этот мужчина с самого начала никогда не питал к ней искренних чувств. В конце концов, это она сама позволила одурманить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 Маньжу, несмотря на боль,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донесся ее полный отчаяния голос, но мужчина остался глух, не выказав ни малейшей реакции. Су Маньжу, чувствуя тяжесть на сердце, медленно опустилась на корточки и подняла валявшуюся на полу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говорилось: По сообщениям инсайдеров, вчерашнее нападение на виллу клана Ту было совершено преступниками, и многочисленные улики указывают на то, что за этим может стоять дочь клана Су, госпожа Су Маньжу…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собственное имя, Су Маньжу потеряла всякое желание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подверглась нападению, а ее саму ни за что обвинили в этом — от такой несправедливости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не предпримет никаких действий, все вокруг решат, что она и есть та самая преступница. Нет,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 Маньжу решила связаться с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еще не успела оправиться от шока, а Ту Луньшо неотлучно находился рядом, даже перепоручил дела компании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Кэ,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уже сбился со счета, в который раз Ту Луньшо задает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со лба выступивший пот,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просто сильно испугалась, скоро ей станет лучше,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Сяо Юнь и Ту Аньань. Сяо Юнь с самого прихода из школы требовала увидеть Су Мэн, и та, до этого пребывавшая в апатии, мгновенно оживилась, услышав голоса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пришла,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на ее прежде безразличном лице расцвела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внезапный звонок телефона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экран: Су Маньжу. Почему она звонит? Что ей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звонит… — медленно произнес Ту Луньшо, наблюдая за задумчивым выражением лица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Су Маньжу звонит…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Мэн, казалось, стала доверять ему больше, чем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мужчина, на его лице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комнаты, Фан Янь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странное дело. О нападении на нашу госпожу никто не знал, а сегодня это уже на первых полосах газет, и пишут, что это дело рук госпожи Су Маньжу.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Ту Луньшо слегка дернул бровью, глядя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Су Маньжу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тоже считаю ее подозрительной. Может, нам стоит ее проверить? — Фан Янь внезапно перешел на серьезный тон, отчего задумчивое лицо Ту Луньшо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видел, чтобы преступник после содеянного во всеуслышание кричал о своем преступлении?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с презрением взглянул на Фан Яня, и тот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не она… Но тогда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приказывал тебе просто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внезапных слов Ту Луньшо Фан Янь застыл,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комнате Су Мэн как раз закончила разговор с Су Маньжу.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Мэн, тон Су Маньжу сегодня был необычайно мягким — такого она никак не ожидала. По сути, та просто оправдывалась из-за газетной статьи, и хотя ее манера общения оставляла желать лучшего, это было гораздо лучше, чем можно было предположить. Су Мэн понимала: это предел того, на что способна Су Маньжу.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прекрасно осознавала, что Су Маньжу здесь ни при чем. А кто настоящий виновник — Су Мэн и сама хотела бы знать, но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бился над этим вопросом целый день. Самым возмутительным было то, что записи с камер наблюдения оказались бесследно удалены, что было настоящим позором для клана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можем завтра пойти в парк аттракционов? Я очень хочу! А еще, мама, тебе уже лучше?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Юнь, широко распахнув свои круглые глаза, с беспокойством смотрела на Су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парк,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Мэн общалась с девочкой, ее голос всегда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тот, куда ты водила нас с Аньань в прошлый раз. Там еще можно кататься на лыжах… — Сяо Юнь рассказывала об этом с большим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 на лыжах? Су Мэн поняла, о каком месте говорит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обещает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выходной, а времени, которое она могла бы провести с Сяо Юнь, было не так много. Су Мэн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 и почувствовала легкое головокружение, а все тело казалось невесомым. Такое состояние бывает у людей, которые долго болели. Впрочем, после двух дней в постели тело действительно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принесите молодой госпоже гнезда ласточек! — раздался голос дворецкого Чжана. Увидев, что Су Мэн вышла из комнаты, он тут же отдал распоряжение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Мэн села в гостиной, ей подали изысканное блюдо из ласточкиных гнезд и питательную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иди играть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Мэн собирается поесть, Ту Аньань послушно увел Сяо Юнь в сторону, и дети принялись строить башню из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невинные лица, Су Мэн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