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В особняке, где обычно по вечерам горел свет, сейчас царила 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кружевной комбинации на тонких бретелях, слегка прищурившись и с улыбкой на губах, держала в пальцах ножку бокала с красным вином. Её волосы небрежно рассыпались по плечам, на щеках играл легкий румянец, и во всем её облике чувствовалась холодная, аристократическая надменность. Она указала пальцем на стоявшую рядом женщину в черном, чья голова была низко опущена, из-за чего выражения её лица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себя. Я столько лет тебя растила, даже собака знает, что такое благодарность! А ты? За какое бы дело я ни бралась, ты всякий раз всё портишь. Если бы я не подстраховалась, ты бы меня погубила!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Дун Кэсинь по-прежнему играла улыбка, тон её был жестким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Халири побледнела. Услышав, что Дун Кэсинь сравнила её с собакой, она почувствовала, как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провалила задание и готова понести наказание. Прошу лишь об одном: вспомните о наших прошлых отношениях и позвольте мне вернуться в страну N. Я буду полезна вам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Халири больше не хотела выполнять подобные поручения для Дун Кэсинь. Она знала крутой нрав своей госпожи: если перейти ей дорогу, можно и жизни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сбежать? — голос Дун Кэсинь стал резким, словно она допрашивала преступницу.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или остаться — решать только вам. Мой отъезд был бы лучшим выходом для нас обеих, если только вы не хотите моей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Халири произнесла это, она всё еще не поднимала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внезапный холодный смех Дун Кэсинь заставил Халири содрогнуться от ужаса. — Хочу ли я твоей смерти? 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Кэсинь всегда говорила колко и язвительно, и Халири, казалось,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подумать, ты знаешь слишком много. Говорят, только мертвецы умеют хранить секреты. Как бы мне ни было жаль, но... я давала тебе шанс.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Дун Кэсинь мгновенно помрачнела. Она швырнула бокал на пол, и на ковре расплылось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Халири сузились от страха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Дун Кэсинь отправит её куда-нибудь подальше, но никак не ожидала, что та решится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её. Бросьте в море на корм рыбам, да поживее, — холодно распорядилась Дун Кэсинь и, широко шагая,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выполнили приказ: они связали Халири руки, надели на голову черный мешок и вывели её из виллы. На берегу, следуя инструкции, они привязали к её ногам камень и сбросили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морская вода мгновенно захлестнула лицо Халири. Она отчаянно боролась, но камнем шла ко дну. Перед тем как сознание окончательно померкло, в её памяти всплыло воспоминание о той родинке в форме бабочки...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бушевали над поверхностью, и через мгновение Халири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долго сидела на кровати, погруженная в свои мысли, и лишь когда услышала стук в дверь,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Входи!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с Ту Луньшо приходилось делить одну комнату, что постоянно приводило к неловким ситуациям, Су Мэн настояла на том, чтобы они хотя бы спали на разных кроватях. К её удивлению, Ту Луньшо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мужчину, Су Мэн замерла. Ту Луньшо расслабил галстук и принялся без тени смущения снимать одежду. Су Мэн почувствовала, как заливается краской, и поспешно закрыла глаза. Она с недоумением потерла виски, пытаясь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переодеться в другом месте? — нерешительно спросила она, кивнув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лишь холодно хмыкнул и подошел к зеркалу в полный рост, чтобы поправить одежду. В отражении он выглядел холодным и надменным, но под воротником белой рубашки отчетливо виднелся яркий, двусмысленный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всё же ушел в другую комнату, и Су Мэн почувствовала огромное облегчение. В этот момент зазвонил её телефон. Она взяла его и увидела голосовое сообщение от Цзян Мубая.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 нажала на кнопку. Мягкий мужской голос прозвучал в тишине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тебя напали в доме Ту. Если совсем невмоготу, возвращайся, я позабочусь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Мубай, всё тот же Цзян Мубай. Но сейчас у Су Мэн не было сил думать об этом. Единственное, чего она хотела — это выполнить свой долг перед Ту Луньшо, чтобы он помог ей осуществить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телефон. В комнату вошел мужчина, обернутый лишь в банное полотенце. Его волосы были мокрыми, а взгляд то и дело скользил в сторону Су Мэн. Сердце девушки забилось в панике, словно испуганный олененок. Поймав себя на том, что она невольно наблюдает за ним, Су Мэн смутилась и поспешно накрылась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смотреть — смотри, зачем притворяться? — Ту Луньшо не изменил своему высокомерному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Мэн вспыхнула еще сильнее. Было невыносимо стыдно, что её так прямо уличили. Между ними всегда было что-то странное. Су Мэн отвернулась к стене, притворившись, что засыпает. Ту Луньшо посмотрел на неё, и на его губах невольно промелькнула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Маньжу попала на первые полосы газет, её репутация рухнула. Имя, которое она так долго и старательно создавала, было уничтожено, и она не могла смириться с таким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Группы компаний «Су» Су Маньжу, цокая каблуками, быстро шла по коридору. Весь этаж с павильонами для озвучки был пуст — всё готовилось к прибытию высокомерной Су Лань. Мысли о том, что говорили о ней за спиной, приводили Су Маньжу в ярость. Те самые люди, которые в лицо ей кланялись, за глаза поливали её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взглядом Су Маньжу посмотрела в сторону и через прозрачное стекло увидела давнего знакомого режиссера. У неё давно не было ролей, и если так пойдет дальше, её карьера и личная жизнь окончательно пойдут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режиссер Ван, давно не виделись, — Су Маньжу натянула улыбку и, толкнув дверь,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Су,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сюда, чтобы выбрать актеров? — Су Маньжу не любила ходить вокруг да около и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пришел как раз к вам... В общем... может, присядем и поговорим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режиссер искал её саму, Су Маньжу внутренне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