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расположились в приемной. Су Маньжу, подчеркнуто вежливо поднявшись, налила режиссеру Вану, мужчине дородному и плечистому, чашку первоклассного чая Лунцзин.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Ван, вы проделали такой путь, чтобы навестить меня, я даже немного польщена! — голос Су Маньжу звучал с кокетливыми нотками.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режиссер Ван, до того неспешно смаковавший чай, медленно поставил чашку на стол. Уголки его губ едва заметно приподнялись, и он, глядя на Су Маньжу, произнес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сегодня обсудить вопрос о расторжении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Расторжение?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обрушилась на голову Су Маньжу, словно удар молнии. На лице ее застыло изумление, она смотрела на режиссера с нескрываемым неверием.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что неустойка при расторжении составляет двойной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Маньжу пыталась отыграться, ведь эта роль второго плана досталась ей с таким трудом — она ждала этого шанса бесконечно долго, а теперь его вот так, необъяснимо, отбирали.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Деньги я верну вам до последнего гроша. Я пришел сюда не для того, чтобы советоваться, а просто поставить вас в известность, чтобы вы были морально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тучный мужчина поднялся и вышел. Су Маньжу вмиг лишилась чувств, обессиленно опустившись на пол. Лицо ее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председатель Су пришла, просит вас зайти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подошел секретарь с поручением. С самого утра ее вызвали сюда, и если посчитать время, она ждала уже три часа... Когда-то она была всеобщей любимицей, дочерью из богатой семьи, как же она докатилась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Погруженная в свои мысли, Су Маньжу, пребывая в некотором смятении, добралась до кабинета Су Лань, но путь ей преградили.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подождите, пожалуйста, я доложу председателю.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 тот же секретарь. Глядя на ее притворную улыбку, Су Маньжу ощутила, как внутри закипает ярость. Сквозь прозрачное стекло она увидела, что там находится этот жалкий женоподобный тип. Су Маньжу ненавидела его лютой ненавистью, считая, что если бы не он, мать не стала бы относиться к ней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секретарь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председатель велела вам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уступила дорогу. Су Маньжу одарила ее презрительным взглядом и медленно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сидела на диване спиной к ней, а ее названый сын усердно разминал ей плечи и спину, проявляя чрезмерное рвение. Су Маньжу едва сдерживала гнев, но заговорила подчеркнуто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произнести это, как Су Лань медленно развернула кресло и уставилась на нее с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в компании называть меня председателем!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этого замечания Су Маньжу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Забыла? У тебя в голове совсем пусто? До такой степени, что ты посмела средь бела дня устроить расправу в доме клана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Лань звучал жестко. Су Маньжу сначала опешила, а потом с обидой в голосе начала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нет, председатель, это не я! Как я могла совершить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Маньжу чувствовала, что оправдываться сейчас бессмысленно. Вспоминая бесконечные распри с Су Мэн, она ощущала горечь. Ладно еще, когда ее не понимают чужие люди, но когда от тебя отворачиваются самые близкие — это было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гнева Су Лань швырнула пачку документов прямо в лицо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ну как же так? Из-за тебя одной страдает вся компания! Из-за этого инцидента рыночная стоимость наших акций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Названый сын, с подобострастной гримасой, заговорил с Су Маньжу поучительным тоном, что вызвало у нее лишь отвращение. Если бы Су Лань не было рядом, она бы с радостью отвесила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Маньжу мельком взглянула на бумаги: в основном это были уведомления о расторжении договоров от рекламодателей и партнеров. Если подсчитать убытки, компания действительно теряла немало, и неудивительно, что Су Лань была вне себя. В конце концов, в ее глазах интересы бизнеса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дочь, Су Лань, подбоченившись, вскочила с места и, тыча пальцем в сторону Су Маньжу, принялась ее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предупреждала тебя не связываться с этой неудачницей Су Мэн! Ты не послушала, и что теперь? Посмотри, во что ты превратила ситуацию, и попробуй сама теперь всё это расхлебать!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была непреклонна, ничуть не щадя чувств дочери. Раньше она сквозь пальцы смотрела на то, как Е Лянчэнь, пользуясь статусом зятя клана Су, мутил воду и наживался на мелочах, но сейчас дело зашло слишком далеко — нужно было проучить ее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твоя дочь, родная дочь! Неужели ты предпочтешь верить этим безумным сплетням, а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Маньжу дрожал, это был вопрос, идущий из самой глубины души. Глядя на человека, который когда-то был для нее самым близким, она теперь видела лишь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во всем виновата! — взревела Су Лань, в отчаянии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Су Маньжу в ярости выбежала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схожу проверю, а вдруг она с собой что-то сделает? — вкрадчиво предложил названый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 нее кишка тонка!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опустилась в кресло, и названый сын поспешно подал ей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председатель! — секретарь влетела в кабинет, едва не теряя очки, с таким видом, будто случилось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суета? Что за неподобающий вид? — упрекнула ее 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она на крыше, она хочет спрыгнуть… — с трудом выдавила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сначала тихо усмехнулась, решив, что Су Маньжу просто устраивает представление. Но через несколько секунд до нее дошел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вызывайте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вскочила и бросилась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уже собралась толпа зевак. Группа компаний Су была одной из крупнейших в городе Бэйхай, и столь громкое происшествие не могло остаться незамеченным — сюда уже стягивались телеканалы. Особенно, когда поползли слухи, что прыгать собралась дочь из клана Су, а если связать это с недавним нападением на невестку клана Ту, то сплетники-репортеры оказались на месте в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эта Су Маньжу только с виду хрупкая, а на деле — змея подколодная. Думаю, это прыганье — не более чем дешевый спектакль, чтобы разжалобить людей! — прокомментировала одна из наблюдательниц.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кто-то станет устраивать спектакль, рискуя жизнью? — возразил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http://bllate.org/book/18517/1780082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