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люди обычно выходят из офисов на обед или неспешную прогулку, площадь перед зданием наполнилась гулом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тридцать втором этаже, на самой крыше небоскреба Группы компаний «Су», стояла Су Маньжу. В своем легком фиолетовом платье, на высоких каблуках, она казалась такой хрупкой, что, казалось, первый же порыв ветра мог сбросить ее вниз. Зрелище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эта сумасшедшая девчонка опять вытворяет? Ей мало того позора, который она уже навлекла на нас?! — Су Лань, поднимаясь по лестнице, громко отчитывала дочь, не обращая внимания на сопровождающих ее секретарей и помощников, которые боялись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на крышу. Су Маньжу, глядя вниз с высоты тридцать второго этажа, чувствовала себя опустошенной. Все пережитые беды навалились разом, и в душе не осталось ничего, кроме желания шагнуть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прошу вас, не делайте глупостей! — секретарь Су Лань и другие сотрудники осторожно окружили ее, стараясь держаться на расстоянии нескольких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подходите! Еще шаг — и я прыгну! — вскричала Су Маньжу, указывая дрожащим пальцем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Лань, которая поначалу думала, что это очередной каприз дочери, внезапно побледнела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не глупи. Я во всем разберусь, просто отойди от края, давай поговорим спокойно! — ее голос, обычно жесткий и властный, дрогнул и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Маньжу холодно взглянула на мать. Сейчас та казалась ей одновременно и близким человеком, и пугающе чужим. Измученная недавними событиями, с бледным лицом, она крепко сжала кулаки, впившись ногтями в ладони, но не проронила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усмехнулась, глядя на мать с горькой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я все еще могу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 Я твоя мать, кому же еще верить, как не мне?! — Су Лань начала злиться. Она никак не могла понять, как ее послушная и разумная дочь превратилась в такое подобие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прибыли пожарные и полиция. Территорию вокруг здания оцепили, толпу разогнали, а внизу развернули огромную спасательную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Ребенок, не совершай ошибки, давай обсудим все мирно… — Су Лань снова попыталась заговорить с дочерью, видя ее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семьи Ту Су Мэн пообедала, пока Сяо Юнь и Ту Аньань беззаботно играли неподалеку. По телевизору шел мультфильм, и, глядя на сияющее лицо маленькой Сяо Юнь, Су Мэн почувствовала, как недавняя тяжесть на душе начинает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иди играть с нами! — Сяо Юнь подбежала к ней, прыгая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умница, поиграй пока с братиком Аньанем, маме нужно немного отдохнуть, — ответила Су Мэн. У нее было мало сил, поэтому она попросила няню присмотреть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диване, Су Мэн открыла новостную ленту и тут же наткнулась на заголовок: Дочь главы Группы компаний «Су» пытается покончить с собой; причина может быть связана с делом о нападении на молодую госпожу семьи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нахмурилась. Су Маньжу прыгает с крыши? Она вспомнила глаза той женщины, что напала на нее. Су Мэн была уверена, что где-то видела их раньше, но никак не могла вспомнить, где именно. Су Маньжу ненавидела ее до глубины души, но на такой отчаянный шаг, как нападение, у нее вряд ли хватило бы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видела новости, причина такого поведения Су Маньжу стала понятна: ее несправедливо обвинили. Уголки губ Су Мэн приподнялись в горькой усмешке. Вспоминая предательство той парочки, она почувствовала странное удовлетворение, видя, в каком состоянии оказалась Су Маньжу.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Звонила Пэй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Мэн, ты видела новости? Су Маньжу стоит на крыше здания «Су»! Это же сенсация! Поедем посмотрим? — голос Пэй На звучал возбужденно. Она знала историю Су Мэн и искренне презирала методы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Может, не стоит… — нерешительно ответила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стоит? Такое шоу, и без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положила трубку, к ней подошел телохранитель. Высокий, статный мужчина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собираетесь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подготовьте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господин приказал, что вы можете покидать виллу только с его согласия и в сопровождении трех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вздохнула. Мужчина был так же строг, как и Ту Луньшо.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возьмите двоих и пойдемте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охранник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заметив, что мама собирается уходить, крепко обняла ее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снова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присела перед дочерью: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поиграй с Аньанем,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вернись пораньше! — девочка очень боялась, что мама снова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Су, это телефон-часы, которые мне подарил папа. Возьмите, если что-то случится, мы сможем вас найти! — Ту Аньань тоже выглядел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улыбнулась и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не волнуйся, со мной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детей, Су Мэн отправилась в путь. Всю дорогу она думала о лице Су Маньжу. Несмотря на старую вражду, она не любила, когда людей обвиняли в том, чего они не совершали.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у здания Группы компаний «Су», Су Мэн в темных очках, высокая и статная, привлекла внимание прохожих. Охранники сопровождали ее до самого входа, но у дверей их остановил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 вход воспрещен!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сняла очки и прямо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вы что, забыли меня? Я ведь была старшей дочерью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узнал ее и смущенно отошел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госпожа Су, проходите. Но только вы, охранники должны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подождите меня здесь, — распорядилась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молодая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надела очки и вошла внутрь. Глядя на экран телефона, где было сообщение от Пэй На с указанием этажа, она поднялась на лифте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встречные сотрудники узнавали ее, но тут же отворачивались, боясь навлечь на себя неприятности. Су Мэн не обращала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крышу, она увидела интересную картину: Су Лань и ее приемыш стояли рядом, а Су Маньжу балансировала на самом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Что ты тут делаешь? Пришла посмеяться над нами? — голос Су Лань был полон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холодно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Посмеяться? Если бы я хотела этого, я бы не приехала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именно за этим! — поддакнул приемыш Су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с презрением посмотрела на это женоподобное существо: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у вас и вкусы, оказывается, весьма специфические. Неудивительно, что ваша дочь хочет спрыгнуть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дернулся, готовый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подраться хочешь? — с усмешкой спросила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отсюда! Мы тебя не звали! — крикнула Су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дочь, возможно, не хочет, чтобы я уходила, — ответила Су Мэн и прошла прямо к Су Маньжу.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Маньжу удивленно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посмотреть, как я умру? — она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Су Мэн смотрела на нее с жалостью. — Ты слишком слаба. Я ведь никогда не говорила, что это ты на меня напала, почему ты так легко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Маньжу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правда поможешь мне оправдаться?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Су Мэн выглядела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взамен? — Су Маньжу знала, что за все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позже. Давай,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не верь ей, она тебя обманывает! — закричала Су Лань, но Су Маньжу, решившись, протянула руку Су Мэн и сошла с опасного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внизу взорвалась аплодисментами. Су Маньжу была спасена. Су Лань, ошарашенная, смотрела на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что-то задумала! — процедила Су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подошла к ней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если я что-то и умею, то это благодаря вашему воспитанию. Все, что я делаю — это ваша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Лань на мгновение мелькнула ненависть, но Су Мэн больше не была той мягкой девушкой, которую можно было легко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выразилась недостаточно ясно? Нужно повторить? — в ее голосе звучал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скрипнула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Су Маньжу, не желая больше видеть эту сцену, поспешила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Су Маньжу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помогла?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знаю, что это не ты на меня напала. У тебя просто нет на это способностей, — ответила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помочь мне до конца? Организовать пресс-конференцию и очистить мое имя? — Су Маньжу понимала, что ее карьера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за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выполню любую твою просьбу, если она не будет слишком безумной.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лифта, их окружили журналисты. Су Мэн уверенно прошла сквозь толпу, отдавая распоряжения своим охранникам.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три часа дня я проведу пресс-конференцию, там и отвечу на все вопросы! — бросила она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 Мэн первым делом спросила у дворецкого о детях. Узнав, что они спят, она поднялась в кабинет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Луньшо сидел за столом в очках, изучая документы. В этом образе он казался другим — более мягким и доступным. Су Мэн даже протерла глаза, не веря, что это тот самый холодный и властный Ту Луньшо.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пришла, — он снял очки, его глаза встретились с ее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сказали, ты искал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Это твой дом, почему ты такая скованная? — он отложил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чувствовала, что Ту Луньшо видит ее насквозь. Она хотела что-то сказать, но слова застряли в горле. Он поднялся, и его взгляд, полный той самой привычной, дерзкой уверенности, снова заставил ее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http://bllate.org/book/18517/1780083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