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могли.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тело, которое вывозили из палаты, Су Мэн почувствовала, как у неё задрожали губы. В памяти всплывали привычки и движения Мэй Сусу, словно она всё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сестрёнка! — отчаянно вскрикнул Чжан Да, обращаясь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Мэн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моя сестра потеряла сознание! — Чжан Да смотрел на упавшую Су Мэн, и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подбежал и помог переложить её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сидевший рядом, уже давно плакал, его лицо выражало глубокое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ушла, её больше нет! Эх... — лицо Чжан Цяна лишилось всякого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подойдёт заполнить документы и оформить бумаги! — произнёс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коротко бросил Чжан Цян. Его лицо было бледным, он явно не хотел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больничных ламп ослеплял, у Су Мэн кружилась голова. Когда она медленно открыла глаза, то увидела рядом с кроватью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голос мужчины звучал низко, а выражение лица было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Мэн пришла в себя, он начал осторожно расспрашивать её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Су Мэн чувствовала слабость, а затем внезапно вспомнила известие о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её больше нет… — Су Мэн смотрела на него с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принимай всё так близко к сердцу… — Ту Луньшо не знал, как утешить женщину, и при виде её состояния почувствовал, как внутри него что-то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матери… — Су Мэн снова зарыдала, её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есть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пытался её успокоить, и в этот момент в палату вошла маленькая фигурка. За руку её держал Чжан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начал заниматься похоронами! — Чжан Да выглядел измождённым, было видно, что он много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заметив Су Мэн,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у тебя же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неё своими невинными глазами и улыбалась. Глядя на неё, Су Мэн почувствовала, как на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Су Мэн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обнаружила, что уже больше восьми вечера. Время, назначенное для встречи с адвокатом,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Су Мэн терзалась: с одной стороны — похороны матери, с другой — дело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— спросил Чжан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намного. Я пойду с тобой, помогу с делами, — Су Мэн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два пропущенных вызова: один от Пэй На, другой от адвоката Элис. Су Мэн взглянула на Ту Луньшо и сдержала желание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вместе с Сяо Юнь, мы с братом сами во всём разберёмся,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нахмурился, его лицо выражало недовольство. Эта женщина пыталась выставить его за дверь, хотя он так сильно о ней заботился. Его взгляд сфокусировался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 — Су Мэн внимательно посмотрела на него, заметив, что он выглядит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Похоронами твоей матери я уже распорядился. Поедем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удивлённо распахнула глаза. Он всё устроил? Этот человек всегда действовал решительно. Впрочем, это было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оставалось только кивнуть. Теперь возможности остаться одной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семьи Ту, Су Мэн обнаружила, что у дверей дежурят телохранители. Ту Луньшо заперся в кабинете, просматривая документы — в последнее время он слишком запустил дела компании, из-за чего возникли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нужно кое-что вам сказать! — Фан Янь, как всегда, появился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не поднимая головы, сухо ответил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дела, которое вы просили расследовать — есть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 — у Ту Луньшо не было времени на предисловия.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Сусу… кхм, маму молодой госпожи перед тем, как всё случилось, видели с какой-то женщиной. Она была модно одета, в тёмных очках, лица не разглядеть, но мне это кажется подозрительным!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…Чушь! Ты сказал то же самое, что и ничего! — Ту Луньшо был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 сами: раз есть эта ниточка, значит, Мэй Сусу могли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 — острая сердечная недостаточность. При чём тут убийство? — Ту Луньшо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моё шестое чувство подсказывает, что это сделала та женщина! — Фан Янь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чувство? Не смеши меня. Раз уж ты здесь, иди и выясни, что это за женщина! — Ту Луньшо снова уткнулся в бумаги, больше не обращая внимания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вышел из кабинета и направился прочь с виллы. В гостиной Ту Аньань и Сяо Юнь, не подозревая о происходящем, весело строили башню из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я сегодня видел ту куклу Барби, которая тебе нравится. Давай попросим тётю купить её? — Ту Аньань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тебе купили твоего Ультрамена! Аньань вредина! — Сяо Юнь рассмеялась, и Аньань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заодно купят! — Сяо Юнь засмеялась ещё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и скажем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договорились. Су Мэн в своей комнате отправила сообщение Пэй На, объяснив ситуацию. Пэй На ответила, что адвокат Элис готова встретиться послезавтра утром. Су Мэн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Мы хотим пойти купить игрушки! — Сяо Юнь заглянула в комнату, её большие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Юнь… — Су Мэн ласково поманила дочь, глядя на её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тоже идёт, мама! — Сяо Юнь втянула за собой и Ту 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немного устала, давайте сходим через пару дней, хорошо? — после всего пережитого у Су Мэн не было сил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их, — раздался голос Ту Луньшо. Су Мэн вздрогнула — она даже не заметила, как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Папа, я хочу купить Ультрамена! — Аньань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Барби! Розовую!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подхватил Сяо Юнь на руки, другой рукой взял за руку Аньаня — вылитый заботливый папаша. Почему-то при виде этой картины уголки губ Су Мэн слегка приподнялись. Что-то мягкое внутри неё отозвалось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молодую госпожу, — бросил Ту Луньшо телохранителям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 Луньшо уехал, Су Мэн осталась в комнате одна. Она начала вспоминать всё, что произошло за последнее время. Сначала возвращение из-за границы, загадочная бомба, встреча с Ту Луньшо… А потом — череда событий, в которых он постоянно её спасал. Этот мужчина был пределом мечтаний для всех женщин Бэйхая. Чем она заслужила такого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мысли вернулись к матери, Мэй Сусу. При жизни они были не особенно близки, но всё же родная кровь. Они не так долго жили вместе, поэтому Мэй Сусу казалась ей одновременно и чужой, и родной. Раньше мать была крепка здоровьем, и известие о её внезапной кончине стало шоком. Чем больше Су Мэн думала об этом, тем сильнее её охватывало гнетущее чувство — возможно, с матерью случилось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об отце, Чжан Цяне. Всё это время они жили в деревне, и он должен был знать больше всех. Су Мэн взяла телефон и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папа, ты где? Я приеду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сейчас у твоего брата. Навещай меня, когда будет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собралась. У выхода её снова перехватили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куда вы? Мы поедем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посмотрела на них с немым вопросом,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еду к брату, вы знаете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взглянула на охранников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не беспокойтесь, для нас это пустяк, — невозмутимо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кивнула, и они последовали за ней к машине. Водитель быстро доставил их на место. Су Мэн попросила охранников подождать внизу. Те было замялись, но Су Мэн сказала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спущусь через час, поднимайтесь сами,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относиться к такой навязчивой заботе Ту Луньшо, но раз уж они стараются, не стоило быть слишком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молодая госпожа!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на высоких каблуках быстро взлетела по лестнице. Чжан Да открыл дверь. В квартире царила тяжёлая, гнетущая атмосфера. Су Мэн почувствовала, как на неё навалилась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пришла. Папа на диване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папа? — Су Мэн подошла к Чжан Цяну, который сидел на диване,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фотография Мэй Сусу в траурной рамке. Она улыбалась так ярко, но теперь это было лишь чёрно-белое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просто смотрю на фото твоей мамы, и так горько… Я ведь никогда не был с ней добр, теперь жалею, да поздно уже! — на морщинистом лице отца отразилась глубокая печаль. — Я виноват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возбуждённо, эмоции выходили из-под контроля. Сердце Су Мэн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 так, мы с сестрой будем переживать! Обещаю, мы будем заботиться о тебе, — Чжан Да поспешно бросился утешать отца, боясь, что тот потеряет сознание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никого не осталось, сынок!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Да на мгновение замялся и посмотрел на Су Мэн. Она, разумеется,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совсем из ума выжил? У тебя же есть я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осознав сказанное,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сдал, глупости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промолчала. Она села на диван и некоторое время сидела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спросить тебя кое о чём. Прошу, не скрывай от меня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дочери, Чжан Цян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откашлялся и внимательно посмотрел на неё. Су Мэн жестом попросила Чжан 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Есть что-то, чего я не должен слышать? — Чжан Да явно был недоволен, но под строгим взглядом сестры покорно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никого нет,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Цян произнёс это, он невольно отвёл взгляд. Су Мэн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случалось ли с ней что-то особенное в последнее время? Встречала ли она кого-то? Папа, я умоляю, скажи мне всю правду, ничего не утаивай!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почему ты вдруг спрашиваешь? Что-то случилось? — отец был явно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смерть матери выглядит подозрительно. Может, она получила какой-то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задала вопрос, и Чжан Цян на мгновение замер,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 последнее время была сама не своя. На вопросы не отвечала. Позавчера она была дома одна, а когда я вернулся, она начала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сгорала от любопытства — что именно сказала мать и куда она ходила? Но пока всё это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говорила… она… — отец замялся, явно чего-то не договаривая.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уже поздно что-то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Мэн помрачнело, она задала отцу вопрос с непривычной для неё жёсткостью.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