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набросились на семерых... смотреть на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Ян Тянь шагнул вперед, его голос звучал отстраненно и холодно. Как только эти слова слетели с его губ, приспешники Хунсин и семеро братьев и сестер Тянь Яншэна замерли, с недоумением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вообще не касается, проваливай отсюда! — рявкнул один из бандитов Хунсин,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звонкий звук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раздался вопль. Тот самый приспешник, что только что угрожал, отлетел в сторону, выплевывая выбитые зубы. Ударил его Ян Тянь. Эта сцена повергла семерых братьев и сестер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быстро! — Тянь Яншэн был поражен, с опаской разглядывая Ян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заметить, как он нанес удар! Это означало, что силу Ян Тяня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храбрец, раз посмел поднять руку на Хунсин. Видно,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Ян Тяня привели остальных бандитов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 Тянь усмехнулся, в его глазах промелькнул игривый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явно не ограничится простым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фразу, как он снова атаковал. Те, кто стояли ближе всех, даже среагировать не успели, как оказались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вмешаться в дела Хунсин — сам напросился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десятки бандитов бросились на Ян Тяня. Они размахивали оружием, а их лица исказила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машинально выкрикнул Тянь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слегка улыбнулся, в уголках его губ заиграла холодная усмешка. В его глазах эти два десятка бандитов были не более чем муравьями. Раздался стук кулаков и топот ног. Менее чем через пять минут все люди Хунсин были повержены. В этот момент их охватил неподдельный ужас. Кое-как поднявшись, они уже не смели продолжать бой и в панике бросились наутек. Они поняли, что перед Ян Тянем пытаться схватить Тянь Яншэна и его братьев — чистое безумие. Оставаться здесь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мы с тобой еще не закончили! — бросил напоследок один из бандитов, позорно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не стал их преследовать: его целью было спасти семерых, и тратить время на этих людей он не собирался. Угрозы Хунсин его ничуть не заботили. Увидев, что противники отступили, Тянь Яншэн и его люди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— Тянь Яншэн шагнул вперед, чтобы выразить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Ян Тянь отмахнулся. — Мне вот интересно: почему я решил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Яншэн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и твои братья и сестры пошли со мной, — прямо ответил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 Почему мы должны следовать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Тяня сбили Тянь Яншэна с толку, остальные тоже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Ян Тянь, глава отделения Дунсин,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имя, семеро братьев и сестер замерли в изумлении. Они никак не ожидали, что перед ними стоит глава отделения Дунсин. Будучи наемниками, они были наслышаны о местных группировках во время выполнения заданий в Гонконге. Дунсин была одной из крупнейших организаций, ничем не уступающей Хунсин. Способности Ян Тяня, раз он сумел стать главой отделения, явно были выдающимися. Особенно поражало то, что он в одиночку легко разогнал два десятка бандитов Хунсин — даже сам Тянь Яншэн вряд ли справился бы так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хотите, чтобы мы пошли с вами? — в глазах Тянь Яншэна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наемник, он всегда действовал осторожно, а перед таким мастером, как Ян Тянь, — тем более. И все же он понимал, что злого умысла у того нет, иначе он не стал бы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попали под преследование Хунсин? — вместо ответа спросил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провалено, — кратко пояснил Тянь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После того как вы перешли дорогу Хунсин, вам больше не уехать из Гонконга, они обязательно будут охотиться за вами. Как насчет того, чтобы вступить в Дунсин и работать на меня? Я обеспечу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слегка прищурился и достал из кармана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за вами, — после недолгого раздумья кивнул Тянь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сказал Ян Тянь: провалив задание и разозлив Хунсин, они оказались в изоляции. Хунсин их не отпустит. А даже если бы они смогли сбежать из Гонконга, провал задания все равно означал верную смерть. С какой стороны ни посмотри — тупик, так что присоединиться к Дунсин и последовать за Ян Тянем было, возможно, единственным шансом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довольно улыбнулся, и семеро братьев и сестер по очереди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отдохните у меня дома, а завтра я покажу вам территорию Дунсин, — сказал он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Тянь отвез их в клинику, чтобы обработать раны, они перекусили и отправились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семеро братьев и сестер отдыхали в гостиной, Ян Тянь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Обнаружена неиспользованная награда. Хотите активировать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вошел, прозвучал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не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навыка дизайнера одежды мастер-уровня: после активации вы получите навыки дизайна мирового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его сознание наполнилось колоссальным объемом информации. Теперь Ян Тянь был топовым дизайнером одежды, чьи способности намного превосходили все, что было доступно в эту эпоху. На его губах заиграла улыбка. С этим навыком он мог заняться швейным бизнесом. Гонконг того времени переживал золотой век... экономика росла, но рынок одежды выглядел плачевно. Стиль людей был однообразным и скучным. Если Ян Тянь сможет создавать уникальные и искусные вещи, это привлечет внимание, завоюет сердца горожан и позволит занять значительную долю рынка, принося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набросаю несколько моделей в разных стилях, и можно начинать, — пробормотал Ян Тянь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Тай-цзы из Хунсин узнал о случившемся от вернувшихся сыцзюцзай. Его лицо помрачнело, а в глазах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кто это был?! — голос Тай-цзы 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кто он, знаем лишь, что он спас тех семерых, — дрожа, ответил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Одолеть два десятка противников в одиночку — этот человек явно не из простых! С каких пор в Гонконге появился такой мастер? — Тай-цзы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нам делать? — с опаской спросил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он, они не должны покинуть Гонконг! Немедленно поднимите людей и прочешите город. Не верю, что они смогут вечно прятаться! — подумав, твердо приказал Тай-цзы.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бандит откланялся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 неподалеку, и противник, похоже, из Дунсин? — пробормотал Тай-цзы,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отбросил эти мысли. Кем бы ни был этот человек, за провокацию на территории Хунсин придется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Тянь Яншэн и его братья и сестры вместе с Ян Тянем прибыли на улицу Цисин.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Тянь! — бандиты кланялись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делами, — махнул рукой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улица — ваша территория? — с любопытством спросил Тянь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она. Цыюньшань, Козуэй-Бей — везде есть наши люди, — равнодушно ответил 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Яншэн ахнул. Хотя он не разбирался в делах группировок, он понимал, что сила Ян Тяня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новички, многого не знаете, я приставлю к вам людей для обучения, — продолжил Ян Тянь. — А пока будете присматривать за объектами в Козуэй-Бей.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похлопал Тянь Яншэна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Тянь! — кивнул тот. Раз уж они вступили в Дунсин, то будут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— Ян Тянь повернулся к человеку, отвечавшему за бар. — Поблизости есть швейная фабрика?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Цыюньшане есть небольшая фабрика, но масштабы невелики, — ответил Эр Мао,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Отведи их в Козуэй-Бей, пусть присмотрят за порядком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Эр Мао получил приказ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Ян Тянь поехал в Цыюньшань.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Цзи, те сто тысяч журналов уже напечатали?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не поехал сразу на фабрику, а заглянул в редакцию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день, и будут готовы, — ответил 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напечатают, пусть ребята займутся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А Цзи протянул ему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принеси мне карандаш и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закурил. А Цзи ушел и вскоре вернулся, положив на стол перед ним карандаш и бумагу. Следующие полчаса Ян Тянь провел, погрузившись в создание эскизов новой одежды. Время пролетело незаметно. Набросав несколько совершенно новых моделей, он взял бумаги и поехал на фабрику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пять минут. Прибыв на место, Ян Тянь осмотрелся: фабрика была небольшой, дела шли вяло, а склад был почти пуст. Это лишь подтверждало, что швейная индустрия в Гонконге переживала не лучшие времена. Для Ян Тяня это было хорошей новостью: конкурентов мало, давление невелико, что поможет ему захватить рынок. Во время осмотра рабочие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можем помочь? — подошел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вашему боссу, что у меня есть деловое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ушел вглубь фабрики. Вскоре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босс просит вас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Тяня проводили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главный? — Ян Тянь оглядел мужчину средних лет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хотите обсудить сотрудничество? — спросил хозяин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именно сотрудничестве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 протянул ему эскизы. Взяв бумаги, босс сначала выглядел озадаченным, но стоило ему вглядеться в рисунки, как его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вы придумали? — голос босса дрожал, 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профессионал, он мгновенно понял, что перед ним новаторские модели, каких еще никто не видел, и они обладали огромным рыночным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 это. Просто скажите, способна ли ваша фабрика это произвести? — Ян Тянь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твердо ответил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ни секунды. Фабрика была хоть и небольшой, но оборудование стояло отличное, и была полноценная производственная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http://bllate.org/book/18518/1780163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