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принесла вещи в комнату. От новых постельных принадлежностей исходил тонкий аромат. Она аккуратно застелила кровать и открыла шкатулку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но все они оказались полезными: зеркальце, гребень, несколько коробочек с кремом для лица и даже маленькая баночка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Гэ это был огромный шаг вперед в плане комфорта. Она бережно расставила всё по местам и, решив, что пока свободна, налила немного воды, чтобы попрактиковаться в письме прямо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художницей-универсалом, но больше всего любила рисовать людей. Её стиль отличался изяществом и глубиной, а критики не раз отмечали её редкий дар и называли молодым дарованием.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сюда она тренировалась каждый день, а в служебном флигеле удавалось лишь изредка найти свободную минуту. Теперь же, имея собственную комнату, Ань Гэ никого не стеснялась. Когда она опомнилась, на сосновой столешнице красовалась целая картина, написанная водными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послышался звук открываемой двери. Ань Гэ, чья реакция была молниеносной, тут же стерла рисунок рукой и поспешила к выходу. Дверь комнаты второго господина уже была открыта, и Вэнь Фэн суетился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чувствовала себя точно офисный работник в первый рабочий день: боясь совершить оплошность,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сидел за письменным столом. Вероятно, он только проснулся — глаза были слегка затуманены сном. Перед ним лежало несколько раскрытых книг, а одна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подняла её и, пользуясь моментом, мельком взглянула на текст. Это была первая книга, которую она держала в руках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использовали обычное уставное письмо, что привело её в восторг. Понимание местной письменности — это уже половина успеха на пути к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Гэ не посмела задерживаться на тексте. Положив книгу на стол, она всё ещё не могла отвести от неё жадного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Вэнь Чансюй, которому предстояло сдавать экзамены, особого интереса к чтению не проявлял. Его томный взгляд оторвался от сухих строк и упал на Ань Гэ, которая неотрывно смотрела на обложку книги. Его тонкие белые пальцы постучали по переплету, возвращая девушку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грамотная?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Ань Гэ, конечно, не могла ответить правдой. Вэнь Чансюю ничего не стоило навести справки о её прошлом, поэтому лгать она не рискнула.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покачала головой, коснулась шеи 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сестры, с которыми я жила, рассказывали, что сказители знают множество интересных историй. Если бы я умела читать, мне не пришлось бы им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усмехнулся, взял кисть и, развернув лист бумаги, аккуратно вывел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замерла, впившись взглядом в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каллиграфия была прекрасна: уверенный почерк, сильные мазки, идеально выверенные окончания линий. Ань Гэ сама владела искусством письма на высоком уровне и сразу оценила его мастерство. Она невольно прикусила губу: неужели Вэнь Чансюй — скрытый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имя, — он указал пальцем на иероглифы и по слогам произвел: — Сяо. Гэ.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порыве наваждения, Ань Гэ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моя фамилия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губ, даже Вэнь Фэн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Вэнь любой слуга счел бы за честь носить фамилию хозяев, и немногие решались упоминать свою собственную. Такого от Сяо Гэ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Гэ? — пробормотал Вэнь Чансюй, словно пробуя имя на вкус. Он отложил испорченный лист и вывел её имя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взяла бумагу. Прохлада листа была приятна на ощупь. Хотя искусство изготовления бумаги в эту эпоху достигло совершенства, такую качественную рисовую бумагу из Цзяннани могли позволить себе лишь богатые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я буду учить тебя грамоте, чтобы в будущем ты не оставалась совсем невежественной.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Гэ эти слова прозвучали как небесная музыка, и её отношение к Вэнь Чансюю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холодный, на деле он оказался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достал с полки книгу с иллюстрациями и велел Ань Гэ просматривать её в свободное время, а сам отправился во двор упражняться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глядя на новую книгу, с улыбкой заметила Вэнь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господину стоило бы пойти на военный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давно не думает о государственной службе. Если бы он сдал экзамен и получил должность в столице, он бы уже не смог порвать связи с семьей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ожидала такой откровенности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не хочет оставаться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семья Вэнь не хочет, чтобы он здесь оставался, — Вэнь Фэн, вспомнив что-то неприятное, так сильно сжал кулаки, что костяшки побелели. — Ань Гэ, некоторые люди становятся отцами, но не умеют любить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не грусти. Когда мы вернемся в Гуаньвай, всё наладится! — она старалась подбодрить его. Она видела, что Вэнь Чансюй — человек выдающийся, и даже без поддержки семьи он непременно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его дворе Ань Гэ бездельничала, пока кости не заныли. Вэнь Фэн, жалея её, брал всю тяжелую работу на себя, а Вэнь Чансюй почти не обращал на неё внимания — кроме тренировок, ему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 Вэнь Чансюй ушел ужинать в главный дом, а Ань Гэ отправилась на кухню за едой для себя и Вэнь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поднос от распорядительницы, она невольно задержала дыхание. Она знала, что из-за немилости второго господина к ним относятся пренебрежительно,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крошечными, а от риса исходил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оскорбление, брошенное в лицо Вэнь Чансюю!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помрачнела. Она больше не была той робкой служанкой, какой её считали. Она отодвинула поднос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Распорядительница, не ожидавшая такого поворота, отступила на шаг и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Неужели тебе не по нраву стряпня наших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стряпня нашего повара, то его пора гнать взашей! — отрезала Ань Гэ. — Суп из зелени превратился в помои, а белый рис прокис. Если вам это кажется вкусным, съешьте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смутилась. Она действовала по наущению своей подруги Вэнь Цзюй, желая проучить эту девчонку. Та каким-то образом стала перворазрядной служанкой при втором господине, что вызывало у Вэнь Цзюй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плотно сжала губы — конечно, она не притронется к этой дряни!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слуги, обожавшие сплетни и скандалы. Ань Гэ, почувствовав внимание толпы, вошла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перворазрядная служанка, а Вэнь Фэн — личный телохранитель! Вы так с нами обращаетесь, значит, это вы так позорите второго господина? Я отнесу это господину и госпоже, пусть они рассудят!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направилась к выходу. Распорядительница, испугавшись огласки, бросилась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ты такое говоришь? Как я могу позорить второго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забрала поднос, нацепив на лицо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не нравится, я сейчас велю повару приготовить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позволила ей удалиться. Она знала меру: все и так были в курсе, как обходятся со вторым господином, и её угроза была лишь способом припугнуть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распорядительница вернулась с новым подносом. Еда была свежей, чистой, а в овощах даже виднелись кусочки мяса. Аромат был такой, что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еда для тебя и Вэнь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 Смотрите, тетушка, не перепутайте в следующий раз, а то репутация нашей кухни совсем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лишь криво усмехнулась. Спорить было бесполезно: в этом доме статус перворазрядной служанки всё же стоял выше её собственного. Когда Ань Гэ ушла, женщина с досады рявкнула на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Идите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 отдыхала в своей комнате с повязанной на лбу тряпицей. Она была в ярости: сначала Сяо Гэ расстроила её планы породниться с богатой семьей, а теперь эта девчонка не только выжила, но и получила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жалела!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комнату с шумом ворвалась её подруга Вэнь Тао, которая работала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меня погубила!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 Эта дрянь Сяо Гэ! Ты говорила, что она глупая, но она совсем не такая! Она так меня отчитала, что мне хоть сквозь землю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Цзюй, забыв о головной боли, прислушалась. Выслушав рассказ, она пришла в ярость. Их всех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слишком мягки, — прошипела Вэнь Цзюй. — Она думает, что нашла опору в лице второго господина? Но что он значит в этом доме? Мы еще покажем ей, где её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— оживилась Вэнь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поговорю с госпожой, чтобы её перевели к тебе на кухню. А уж там ты с ней разберешься!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возвращаясь с едой, ничего не знала об этих кознях. Холодный осенний ветер заставил её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напоминали когтистые лапы. Ань Гэ ускорила шаг и, вернувшись во двор, увидела теплый свет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Фэн, увидев поднос,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Гэ? Это что, наш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глядя на его удивление, почувствовала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отныне мы будем питаться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прослезился. Он понимал, что Ань Гэ пришлось вступить в конфликт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Гэ, второй господин не ошибся в тебе! — с восторгом сказал он, подкладывая ей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господин? — Ань Гэ подняла голову. — Что он сказал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далеко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Вэнь Чансюй. Его стройная фигура на фоне осенней ночи казалась одинокой. Заметив, что Ань Гэ смотрит на него, он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поличным, Ань Гэ в замешательстве поспешно выдумала первый попавшийся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