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не нарушали порядок, Чэн Юэцзяо относилась к ним очень хорошо, и Ань Гэ больше не приходилось здесь страдать. Налив в котелок немного воды, она взяла из угла два батата и бросила их в печь запекаться. Пинпин и остальные не любили это лакомство, говорили, что от него живот пучит и становится не по себе, вот и лежал мешок бататов в углу, никому не нужный. Но Ань Гэ их любила, в самом деле, кто же не захочет съесть горячую печёную картофелину в этот холодающий осенний день? Поэтому она частенько пекла себе несколько штук — пусть и не такие вкусные, как купленные на улице, но для полного счастья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котелке забулькала, закипая. Ань Гэ бросила туда вымытый помидор, чтобы снять с него кожицу, потом разбила яйцо в миску и взбила его. Нарезав очищенные и разварившиеся помидоры, она разогрела на сковороде масло, поджарила яйца, высыпала туда же помидоры и, понемногу разминая их лопаткой, подумала, что сейчас неплохо бы добавить немного томатной пасты. Стряпала она не мастерски, но наскоро утолить голод могла, и хорошо ещё, что в этом мире уже появились помидоры: это блюдо из томатов и яиц с лапшой было её любимым ночным перекусом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Хлопоча по хозяйству, Ань Гэ не боялась побеспокоить Чэн Юэцзяо — двор у той был большой, а маленькая кухонька стояла в глубине, подальше от жилых покоев. Тени листвы на стене колыхались, словно призрачные пальцы, пламя свечи в комнате трепетало на сквозняке, как вдруг снаружи донёсся хруст сухой ветки. Ань Гэ замерла и, точно спугнутая птица, вскочила на ноги. Неужели здесь в такой поздний час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кухонную лопатку, Ань Гэ крикнула наружу: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захрустел по опавшим листьям и сучьям, приближаясь, толкнул дверь, и свет свечи озарил его лицо. Ань Гэ изумлённо ахнула и тихо позвала: —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накинув халат лунно-белого шёлка, словно по инею, шагнул внутрь; чёрные как тучи длинные волосы не были стянуты в узел, и пряди мягко колыхались при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лакомка! — В его укоризненных словах, подкреплённых смеющимися глазами, не чувствовалось строгости. Вэнь Чанцю подошёл, заглянул в котелок и, увидев, что там варится лапша, потерял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стало неловко: она никак не ожидала встретить Вэнь Чанцю глубокой ночью. Она попыталась спровадить его, спросив: — Старший господин пришли к старшей молодой госпоже? Я провожу вас, возьму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выпроводить его, она потянулась за масляной лампой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 ней, — остановил её Вэнь Чанцю и пояснил: — Эта кухонька недалеко от моего двора, я увидел, что здесь развели огонь,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запнулась — она и вправду 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старший господин отведают?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Ань Гэ сварила просто постную лапшу на воде, он поспешно отмахнулся: —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он отказался, Ань Гэ перестала обращать на него внимание. Она выловила лапшу из котелка, обдала холодной водой и смешала с заранее приготовленной яичницей с помидорами. Несколько движений — и белая лапша окрасилась в аппетитный розовый цвет. Вэнь Чанцю смотрел на это с изумлением, но, раз уж он только что отверг угощение Ань Гэ, теперь просить было как-то неловко, слишком уж это походило бы на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 аппетитом уплетала лапшу — пусть и не так вкусно, как она помнила, но вполне достаточно для удовлетворения. Покосившись на Вэнь Чанцю, который всё стоял и не уходил, она почувствовала неловкость и вспомнила про бататы, что пеклись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у меня тут ещё бататы. Хотите попробовать? — Ань Гэ выгребла из печи мягкий, пропёкшийся батат, стряхнула с него золу и, повернувшись, протянула Вэнь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отказался. Из лунно-белого шёлкового рукава показалась белая рука, и он принял угощение. Ань Гэ только сейчас заметила, какие у него длинные и красивые пальцы, а ногти — розовые и прозрачные, просто идеальные. Истинный баловень судьбы, выросший как в медовой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очистил батат от кожуры, понюхал — раздался сладковатый запах, — откусил кусочек и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А ты пробовала бататы у старика Вана в западной части города?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«невкусно», Ань Гэ уже не хотелось с ним разговаривать. Подумаешь, неженка! Что за изыски можно ждать от батата, запечённого в обычной печи? И так сойдёт, чтобы перебить голод! Да и вообще, не торчал бы он тут, не уходя, не видать бы ему этого батата как своих ушей! Но вслух она ответила вежливо: — Я нечасто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 него бататы — просто чудо, — Вэнь Чанцю прищурился, с наслаждением вспоминая. — Знаешь что, я принесу тебе попробовать. Жди меня здесь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старший господин. Уже поздно, ступайте отдыхать! — Сытая и довольная, Ань Гэ и сама уже начала клевать носом, поспешно закивала и выпроводила его. Вэнь Чанцю дважды напомнил ей о завтрашнем вечере, и она всякий раз небрежно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Ань Гэ забыла об этом деле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прошёл мелкий дождик, несколько раз громыхнуло. Ань Гэ уютно спала под одеялом, слушая шум дождя, и проснулась только к утру, когда дождь перестал и небо посветлело. Встав, она подошла к окну и распахнула створку — в лицо ткнулась усыпанная росой сосновая ветка. Уклониться она не успела и сразу же вся промокла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на деревянной подставке для цветов раньше стояли хризантемы, но, видно, ночью ливень был слишком сильным — два горшка свалились на землю и разбились, рассыпав по двору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поднялась и Вэнь Ся. Увидев разбитые цветы, она всплеснула руками: — Ай-я, как же эти два горшка разбились! Они ведь только вчера хорошо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велела ей принести новые горшки и пересадить цветы, утешив: — Может, ночью дождь был слишком сильным и ветер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 почесала в затылке, не придав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зашла к Чэн Юэцзяо и рассказала о случившемся. Та огорчилась, вздохнула: — А я-то думала, что в этом месте ветер не страшен. Видно, нельзя было их на подставку ставить. Позови кого-нибудь, пусть уберут горшки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кивнула и вышла искать Вэнь Цю и остальных, но, подняв голову, увидела Вэнь Чанцю, который только что вошёл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Ань Гэ покорно склонила голову, поздоровалась: — Доброго утра,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выглядел измученным. Он хотел было фыркнуть и что-то сказать, но служанка уже свернула в сторону, заговорив с другими. Он открыл рот и застыл на месте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Вэнь Цю, Ань Гэ собралась войти в дом, но, обернувшись, снова увидела Вэнь Чанцю, стоящего посреди двора. Она с недоумением спросила: — Старший господин? Вы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шагнула вперёд и откинула полог. При таком жесте Вэнь Чанцю ничего не оставалось, кроме как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сидела на мягкой тахте и читала книгу. Увидев Вэнь Чанцю, она удивилась, приподняла бровь и спросила: — А ты чего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Вэнь Чанцю смущаться. Он неловко уселся на стул, боясь подойти к Чэн Юэцзяо слишком близко, сжал руки в кулаки и упёрся ими в колени. Свою законную жену Вэнь Чанцю не то чтобы не любил — он её боялся и побаивался. Ещё со свадьбы мать наказала ей следить за ним; родители, как бы ни злились, руки на него не поднимали, но Чэн Юэцзяо была другой: она постоянно пилила его, была строже любого учителя из училища, вечно поучала и насмехалась над ним, пользуясь своим умом, а когда её доводили, могла 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её боялся. Даже после свадьбы супруги не жили вместе, не то что бы он сам к ней приходил. Поначалу старейшины семьи Вэнь понуждали их делить ложе, но после появления Наложницы Ми перестали вмешиваться. Чэн Юэцзяо вздохнула с облегчением: порой она не видела мужа целый месяц. А сегодня — просто солнце с запада взошло: ни с того ни с сего он явился и сидит, такой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налила Вэнь Чанцю чаю; когда она ставила чашку, ей показалось, что кто-то злобно смотрит на неё. Она обернулась, но Вэнь Чанцю на неё не глядел. Наверное, показалось. Она выпрямилась и встала рядом с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медленно заговорил: — Давно не заходил, вот решил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заметила, что его рука перевязана, и спросила: — А рука как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диалога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Наложницы Ми живот подрос, твой первенец у неё, так что навещай её почаще, разговаривай с ней, — Чэн Юэцзяо отвела взгляд, её тонкие пальцы перевернули страницу книги, и она по привычке принялась ворчать: — После уездных экзаменов будут и другие испытания. Другие ученики вернулись и зубрят, а ты всё играешь. Смотри,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читала и бубнила, а Ань Гэ, стоя рядом, с трудом сдерживала улыбку. Да разве это муж и жена? Прямо учительница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тихо отвечал Вэнь Чанцю, его красивые брови чуть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с полчаса, выпив почти целый чайник. Чэн Юэцзяо утомилась от собственной болтовни — они с Вэнь Чанцю никогда не находили общих тем, — в конце концов она отложила книгу, закрыла глаза и задремала. Ань Гэ молчала, и во всей комнате воцарилась какая-то особенная, невыразимая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него никто не обращает внимания, Вэнь Чанцю не выдержал такой атмосферы. Он резко вскочил, направился к двери и отдёрнул полог, который с громким стуком ударился о дверной косяк. Чэн Юэцзяо вздохнула, не открывая глаз, повернулась на другой бок и продолжила спать. Ань Гэ посмотрела на не прикрытый как следует полог и шагнула поправить его, но, откинув занавеску, обнаружила, что Вэнь Чанцю стоит снаружи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их глаза встретились. Его лицо застыло, и он сунул что-то, что держал в рукаве, в руки Ань Гэ. Она машинально поймала — в ладонь легла твёрдая вещица. Подняв взгляд, она увидела, что Вэнь Чанцю, развевая полами халата, уже уходит. Опустив глаза, она обнаружила, что это батат, завёрнутый в бумагу, только, видно, пролежал он уже долго — размяк и снова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сразу вспомнила тот вечер. Значит, Вэнь Чанцю и правда принёс ей батат, просто вчера она не пришла на встречу. Впрочем, если подумать, она и не могла туда пойти. Если первый раз был случайностью, то второй — уже умышленная встреча. Если бы это обнаружили — разве не навлекла бы она на себя позорную молву о тайных свиданиях с молодым господином? У Ань Гэ не было такого намерения. Она не хотела иметь ничего общего ни с кем в этом доме, не хотела впутываться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дело и закончилось. Ань Гэ не пошла объясняться к Вэнь Чанцю, и он больше не появлялся во дворе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за завтраком на стол подали лапшу с мясным фаршем и несколько тарелочек с закусками. Вся семья сидела за столом, молча хлебая. Вэнь Чанцю поковырял лапшу в миске и вдруг вспомнил, как в тот вечер служанка готовила своё блюдо. Он тут же отставил миску и приказал прислужнице: — Скажи, пусть на кухне сделают «красное с жёлтым» —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подложила ему в миску кукурузный початок и с недоумением спросила: — Тебе этой еды мало? На что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сегодня угощу вас кое-чем новеньким! — таинственно пообещал Вэнь Чанцю, заставив её улыбнуться и легонько шлёпнуть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приготовленное на кухне «красное с жёлтым». Вэнь Чанцю взял миску и, вспоминая, как делала Ань Гэ, выловил из супа лапшу, высыпал в неё яичницу с помидорами и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он первым делом подал миску старшей госпоже. Она откусила и почувствовала кисло-сладкий, необыкновенный вкус, который долго не отпускал. Она тут же похвалила: — Замечательно! Чанцю, какой ты умный! Ну и выдумщик!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был на седьмом небе от счастья. Он тоже положил себе порцию и попробовал: пресная лапша обрела свежий томатный аромат,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угощать всех, но господин Вэнь вдруг отложил палочки и, не говоря ни слова, одним своим видом внушил трепет. Он укоризненно произнёс: — Ты так хорошо разбираешься в еде! Если бы ты приложил эти старания к учёбе, разве ты бы до сих пор не сдал экзамены? Того гляди, решишь пойти 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вся радость Вэнь Чанцю вмиг улетучилась, будто на неё вылили ушат холодной воды. Он стёр улыбку с лица и молча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попробовал и, желая утешить брата, сказал: — Старший брат,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младшего брата, Вэнь Чанцю, хоть и был удручён, лишь чуть заметно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расстроен сын, старшая госпожа поспешила заступиться: — Господин, ну зачем вы так? Чанцю и так усердно учится, я, его мать, это вижу! И потом, эта лапша и впрямь хороша! Господин, попробуйте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положила и ему миску и выразительно посмотрела, намекая,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который побаивался жены, перевёл взгляд на неё, потом на расстроенное лицо сына и в конце концов сдался, взял палочки и отправил в рот немного лапши. Прожевав, он неохотно произнёс: — 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Чанцю чуть повеселел. Однако он не хотел присваивать себе чужую заслугу и поспешил пояснить: — Вообще-то это не я придумал. Я видел, как так ела одна служанка из двора моей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Чэн Юэцзяо замерли. Она подняла взгляд на мужа. Когда это Вэнь Чанцю успел увидеть, как ест её служанка? И с чего бы ей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говорил с воодушевлением, не подозревая, что его слова привели старшую госпожу в ярость. Опять служанка! Опять! В доме уже есть Наложница Ми, вышедшая из прислуги. Неужели её сын никак не отвяжется от этих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бросила на Чэн Юэцзяо ледяной взгляд и мягко произнесла: — Юэцзяо, после завтрака пройдёмся со мной, разомнёмся, чтобы еда лучше усвоилась.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поняла, что свекровь хочет с ней поговорить, и, кивнув,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