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Юэцзяо и старшая госпожа, поддерживая друг друга под руки, неспешно прогуливались по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наступила унылая осень, в саду вовсю цвели хризантемы всех цветов и оттенков, устилая землю пышным ковром. Старшая госпожа в свободное время любила возиться с цветами, и под её чутким присмотром они росли так хорошо, что даже простой взгляд на них приносил душевный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похлопала Чэн Юэцзяо по руке и, любуясь ярким садом, небрежно произнесла:</w:t>
      </w:r>
    </w:p>
    <w:p w:rsidR="00BB20FC" w:rsidRPr="00357A74" w:rsidRDefault="00357A74" w:rsidP="00BB20FC">
      <w:pPr>
        <w:jc w:val="left"/>
        <w:rPr>
          <w:sz w:val="28"/>
          <w:lang w:val="en-US"/>
        </w:rPr>
      </w:pPr>
      <w:r w:rsidRPr="00357A74">
        <w:rPr>
          <w:sz w:val="28"/>
          <w:lang w:val="en-US"/>
        </w:rPr>
        <w:t>— Юэцзяо, ты замужем за нашим сыном уже больше года. В последнее время наш Чанцю был с тобой не слишком обходителен.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Юэцзяо поспешно ответила:</w:t>
      </w:r>
    </w:p>
    <w:p w:rsidR="00BB20FC" w:rsidRPr="00357A74" w:rsidRDefault="00357A74" w:rsidP="00BB20FC">
      <w:pPr>
        <w:jc w:val="left"/>
        <w:rPr>
          <w:sz w:val="28"/>
          <w:lang w:val="en-US"/>
        </w:rPr>
      </w:pPr>
      <w:r w:rsidRPr="00357A74">
        <w:rPr>
          <w:sz w:val="28"/>
          <w:lang w:val="en-US"/>
        </w:rPr>
        <w:t>— Вовсе нет, вы ошибаетесь.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Чанцю такой характер, он всё ещё любит погулять. Я надеялась, что после женитьбы он станет рассудительнее, но, похоже, он так и остался большим ребёнком, — старшая госпожа тяжело вздохнула. Упомянув наложницу Ми, она добавила в голос нотки пренебрежения: — У Чанцю простодушная натура, он не смог устоять перед чарами этой девки, которая и двух слов связать не может. Я оставила её только ради того, что она носит под сердцем дитя нашего рода Вэнь. Иначе такую служанку я бы давно выгнала взашей!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Чэн Юэцзяо невольно вспомнила мать Вэнь Чансюя. Та была служанкой в покоях господина Вэнь, и из-за этого старшая госпожа до сих пор затаила на неё обиду, презирая и самого Вэнь Чансюя.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родится от неё, мне не любо. Только ребёнок, рождённый тобой, станет моим настоящим внуком, — старшая госпожа с многозначительной улыбкой покосилась на живот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Юэцзяо выдавила из себя слабую улыбку, ничего не ответив. Учитывая её нынешние отношения с Вэнь Чанцю, если она и забеременеет, то только в том случае, если наставит ему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продолжала:</w:t>
      </w:r>
    </w:p>
    <w:p w:rsidR="00BB20FC" w:rsidRPr="00357A74" w:rsidRDefault="00357A74" w:rsidP="00BB20FC">
      <w:pPr>
        <w:jc w:val="left"/>
        <w:rPr>
          <w:sz w:val="28"/>
          <w:lang w:val="en-US"/>
        </w:rPr>
      </w:pPr>
      <w:r w:rsidRPr="00357A74">
        <w:rPr>
          <w:sz w:val="28"/>
          <w:lang w:val="en-US"/>
        </w:rPr>
        <w:t>— Я знаю, что вы с Чанцю охладели друг к другу, и служанки в доме тоже это видят. Эти бесстыдницы одна за другой мечтают повторить путь наложницы Ми и выбиться в госпожи. Но я никак не ожидала, что кто-то осмелится вести себя столь вольно прямо у тебя под носом! Неужели они совсем не ставят тебя, свою хозяйку, ни во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Юэцзяо понимала, что свекровь обязательно заведет разговор об этом. У неё самой не было твёрдой уверенности, но служанки в её дворе всегда вели себя тихо и прилежно — если бы у них были дурные мысли, они бы не остались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всё не так, как кажется, матушка. Мои служанки всегда были добропорядочными. Если бы они задумали что-то с мужем, неужели я бы не разглядела? — попыталась оправдаться Чэн Юэцзяо.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искоса взглянула на неё и спросила:</w:t>
      </w:r>
    </w:p>
    <w:p w:rsidR="00BB20FC" w:rsidRPr="00357A74" w:rsidRDefault="00357A74" w:rsidP="00BB20FC">
      <w:pPr>
        <w:jc w:val="left"/>
        <w:rPr>
          <w:sz w:val="28"/>
          <w:lang w:val="en-US"/>
        </w:rPr>
      </w:pPr>
      <w:r w:rsidRPr="00357A74">
        <w:rPr>
          <w:sz w:val="28"/>
          <w:lang w:val="en-US"/>
        </w:rPr>
        <w:t>— Тогда ты знаешь, о чём сегодня утром говорил Чанцю?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Юэцзяо пропустило удар, но она сохранила спокойное выражение лица и солгала:</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Юэцзяо, ты слишком доверчива. Порой нужно быть настороже, — старшая госпожа вздохнула так, будто сама когда-то сильно пострадала от этого, и её взгляд снова устремился на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Юэцзяо поняла, к чему та клонит. Хотя они с Вэнь Чанцю и не ладили, свекровь действительно относилась к ней с искренней заботой, поэтому она послушно кивнула:</w:t>
      </w:r>
    </w:p>
    <w:p w:rsidR="00BB20FC" w:rsidRPr="00357A74" w:rsidRDefault="00357A74" w:rsidP="00BB20FC">
      <w:pPr>
        <w:jc w:val="left"/>
        <w:rPr>
          <w:sz w:val="28"/>
          <w:lang w:val="en-US"/>
        </w:rPr>
      </w:pPr>
      <w:r w:rsidRPr="00357A74">
        <w:rPr>
          <w:sz w:val="28"/>
          <w:lang w:val="en-US"/>
        </w:rPr>
        <w:t>— Матушка, я поняла вас. Я буду осмотрительнее.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это, старшая госпожа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свекровь, Чэн Юэцзяо вернулась в свои покои и вызвала служанок на разговор. Девушки второго ранга перепугались не на шутку, но когда дошла очередь до Ань Гэ, та держалась спокойно и честно рассказала всё как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её, Чэн Юэцзяо на мгновение задумалась, а затем внезапно рассмеялась:</w:t>
      </w:r>
    </w:p>
    <w:p w:rsidR="00BB20FC" w:rsidRPr="00357A74" w:rsidRDefault="00357A74" w:rsidP="00BB20FC">
      <w:pPr>
        <w:jc w:val="left"/>
        <w:rPr>
          <w:sz w:val="28"/>
          <w:lang w:val="en-US"/>
        </w:rPr>
      </w:pPr>
      <w:r w:rsidRPr="00357A74">
        <w:rPr>
          <w:sz w:val="28"/>
          <w:lang w:val="en-US"/>
        </w:rPr>
        <w:t>— А я-то думала,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 знала, что хозяйка не станет её винить, но не ожидала, что дело так быстро дойдёт до неё, поэтому пообещала:</w:t>
      </w:r>
    </w:p>
    <w:p w:rsidR="00BB20FC" w:rsidRPr="00357A74" w:rsidRDefault="00357A74" w:rsidP="00BB20FC">
      <w:pPr>
        <w:jc w:val="left"/>
        <w:rPr>
          <w:sz w:val="28"/>
          <w:lang w:val="en-US"/>
        </w:rPr>
      </w:pPr>
      <w:r w:rsidRPr="00357A74">
        <w:rPr>
          <w:sz w:val="28"/>
          <w:lang w:val="en-US"/>
        </w:rPr>
        <w:t>— Старшая молодая госпожа, у меня нет никаких мыслей насчёт старшего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Юэцзяо кивнула:</w:t>
      </w:r>
    </w:p>
    <w:p w:rsidR="00BB20FC" w:rsidRPr="00357A74" w:rsidRDefault="00357A74" w:rsidP="00BB20FC">
      <w:pPr>
        <w:jc w:val="left"/>
        <w:rPr>
          <w:sz w:val="28"/>
          <w:lang w:val="en-US"/>
        </w:rPr>
      </w:pPr>
      <w:r w:rsidRPr="00357A74">
        <w:rPr>
          <w:sz w:val="28"/>
          <w:lang w:val="en-US"/>
        </w:rPr>
        <w:t>— Я знаю. Но раз люди снаружи уже судачат, это порождает кривотолки. Я поговорю с мужем, пусть будет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 улыбнулась и уже хотела поблагодарить, как вдруг Чэн Юэцзяо, прикрыв рот ладонью, добавила с усмешкой:</w:t>
      </w:r>
    </w:p>
    <w:p w:rsidR="00BB20FC" w:rsidRPr="00357A74" w:rsidRDefault="00357A74" w:rsidP="00BB20FC">
      <w:pPr>
        <w:jc w:val="left"/>
        <w:rPr>
          <w:sz w:val="28"/>
          <w:lang w:val="en-US"/>
        </w:rPr>
      </w:pPr>
      <w:r w:rsidRPr="00357A74">
        <w:rPr>
          <w:sz w:val="28"/>
          <w:lang w:val="en-US"/>
        </w:rPr>
        <w:t>— Я тут вспомнила: тот день, когда он приходил, — это было потому, что ты не пришла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 моргнула и покачала головой:</w:t>
      </w:r>
    </w:p>
    <w:p w:rsidR="00BB20FC" w:rsidRPr="00357A74" w:rsidRDefault="00357A74" w:rsidP="00BB20FC">
      <w:pPr>
        <w:jc w:val="left"/>
        <w:rPr>
          <w:sz w:val="28"/>
          <w:lang w:val="en-US"/>
        </w:rPr>
      </w:pPr>
      <w:r w:rsidRPr="00357A74">
        <w:rPr>
          <w:sz w:val="28"/>
          <w:lang w:val="en-US"/>
        </w:rPr>
        <w:t>—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полуслове она вспомнила тот батат, который Вэнь Чанцю бросил ей, и слова застряли у неё в горле. Чэн Юэцзяо, глядя на её запоздалое осознание, не удержалась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инцидент был исчерпан. Чэн Юэцзяо не придала ему значения и забыла поговорить с Вэнь Чанцю — она знала, что ни у него, ни у Ань Гэ не было дурных намерений, и поднимать эту тему означало бы придавать ей лишний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эти дни на маленькой кухне появилось много помидоров и яиц. Вэнь Ся и Вэнь Цю, хлопотавшие на кухне, ничего не понимали и думали, что Чэн Юэцзяо полюбила эти продукты, поэтому несколько дней подряд готовили ей блюда именно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осенних дождей внезапно вернулась жара, да такая, что Чэн Юэцзяо пришлось достать свои летние платья из тонкой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наставник Гу Сянцзы прислал в поместье Вэнь приглашение на свой юбилей, приглашая господина Вэнь разделить с ним праздничное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Сянцзы был человеком выдающимся: он не только был наставником наследного принца, но и прославленным литератором государства Цюнхуа. Он мастерски владел поэзией и живописью, имел бесчисленное множество учеников и считался великим мастером в мире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Вэнь был безмерно польщён приглашением и, конечно же, решил взять с собой своего непутёвого сына, чтобы тот хоть немного набрался опыта в приличном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Вэнь Чанцю вместе с Чэн Юэцзяо отправились сопровождать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погода была переменчивой, и Пинпин, которая должна была сопровождать Чэн Юэцзяо, простудилась и слегла. Эта обязанность легла на плечи Ань Гэ. У ворот уже ждала карета, и Ань Гэ собиралась помочь Чэн Юэцзяо подняться внутрь, как вдруг сзади на неё дохнуло жаром. Она обернулась и упёрлась взглядом в грудь Вэнь Чанцю.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она заметила, каким высоким он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неё сверху вниз, ничего не сказал, лишь холодно фыркнул. Ань Гэ поспешно отступила, а Вэнь Чанцю поднял ногу, откинул полог и сел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поместья Вэнь была просторной. Ань Гэ, вопреки своим ожиданиям, что служанка должна идти пешком, тоже села внутрь. Там же находился Вэнь Син, слуга Вэнь Чанцю — человек с добродушным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воцарилась неловкая тишина. Чэн Юэцзяо с самого начала уткнулась в книгу, не поднимая головы и не заговаривая с мужем. Вэнь Чанцю, прислонившись к окну, смотрел наружу. Ань Гэ и Вэнь Син сидели тихо, ожидая указаний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Вэнь Чанцю нарушил молчание лёгким фырканьем. Он приоткрыл занавеску и указал Чэн Юэцзяо: — Госпожа, посмотрите, главная лавка Синхуалоу всегда работала без выходных, а сегодня закрыта! Не держат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Юэцзяо мельком взглянула и сухо ответила:</w:t>
      </w:r>
    </w:p>
    <w:p w:rsidR="00BB20FC" w:rsidRPr="00357A74" w:rsidRDefault="00357A74" w:rsidP="00BB20FC">
      <w:pPr>
        <w:jc w:val="left"/>
        <w:rPr>
          <w:sz w:val="28"/>
          <w:lang w:val="en-US"/>
        </w:rPr>
      </w:pPr>
      <w:r w:rsidRPr="00357A74">
        <w:rPr>
          <w:sz w:val="28"/>
          <w:lang w:val="en-US"/>
        </w:rPr>
        <w:t>— Управляющий говорил, что у владельца траур, вот сегодня и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Чанцю поджал губы, возразить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Проезжая мимо угла улицы, он снова указал наружу:</w:t>
      </w:r>
    </w:p>
    <w:p w:rsidR="00BB20FC" w:rsidRPr="00357A74" w:rsidRDefault="00357A74" w:rsidP="00BB20FC">
      <w:pPr>
        <w:jc w:val="left"/>
        <w:rPr>
          <w:sz w:val="28"/>
          <w:lang w:val="en-US"/>
        </w:rPr>
      </w:pPr>
      <w:r w:rsidRPr="00357A74">
        <w:rPr>
          <w:sz w:val="28"/>
          <w:lang w:val="en-US"/>
        </w:rPr>
        <w:t>— Госпожа, тот торговец обувью говорил, что всегда здесь стоит, а теперь здесь другие люди. Ну разве не обманщики?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Юэцзяо даже не подняла головы:</w:t>
      </w:r>
    </w:p>
    <w:p w:rsidR="00BB20FC" w:rsidRPr="00357A74" w:rsidRDefault="00357A74" w:rsidP="00BB20FC">
      <w:pPr>
        <w:jc w:val="left"/>
        <w:rPr>
          <w:sz w:val="28"/>
          <w:lang w:val="en-US"/>
        </w:rPr>
      </w:pPr>
      <w:r w:rsidRPr="00357A74">
        <w:rPr>
          <w:sz w:val="28"/>
          <w:lang w:val="en-US"/>
        </w:rPr>
        <w:t>— Может, дела пошли в гору, и они открыли свой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Чанцю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Проезжая следующий перекрёсток:</w:t>
      </w:r>
    </w:p>
    <w:p w:rsidR="00BB20FC" w:rsidRPr="00357A74" w:rsidRDefault="00357A74" w:rsidP="00BB20FC">
      <w:pPr>
        <w:jc w:val="left"/>
        <w:rPr>
          <w:sz w:val="28"/>
          <w:lang w:val="en-US"/>
        </w:rPr>
      </w:pPr>
      <w:r w:rsidRPr="00357A74">
        <w:rPr>
          <w:sz w:val="28"/>
          <w:lang w:val="en-US"/>
        </w:rPr>
        <w:t>— Госпожа, тот лавочник…</w:t>
      </w:r>
    </w:p>
    <w:p w:rsidR="00BB20FC" w:rsidRPr="00357A74" w:rsidRDefault="00357A74" w:rsidP="00BB20FC">
      <w:pPr>
        <w:jc w:val="left"/>
        <w:rPr>
          <w:sz w:val="28"/>
          <w:lang w:val="en-US"/>
        </w:rPr>
      </w:pPr>
      <w:r w:rsidRPr="00357A74">
        <w:rPr>
          <w:sz w:val="28"/>
          <w:lang w:val="en-US"/>
        </w:rPr>
        <w:t>— Муж,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Юэцзяо, утомлённая его вопросами, отложила книгу и серьёзно посмотрела на него. Они женаты уже больше года, но она ни разу не слышала, чтобы он был таким разговорчивым! До чего же он назойлив!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Чанцю опешил. Он медленно опустил занавеску, его персиковые глаза скользнули по Ань Гэ — в них читалось не то недовольство, не то скрытая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Я человек с добрым нравом, редко злюсь, но ненавижу тех, кто не держит обещаний.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Гэ тут же опустила голову. Вот беда, да почему он до сих пор не может забыть об этом? Подумаешь, она всего лишь маленькая служанка, стоит ли господину быть таким принципиальным!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Юэцзяо, знавшая всю историю, посмотрела то на Ань Гэ, то на Вэнь Чанцю, находя это забавным. В её глазах он всегда был неразумным переростком, а сейчас вёл себя совсем как ребёнок. Она решила подыграть ему:</w:t>
      </w:r>
    </w:p>
    <w:p w:rsidR="00BB20FC" w:rsidRPr="00357A74" w:rsidRDefault="00357A74" w:rsidP="00BB20FC">
      <w:pPr>
        <w:jc w:val="left"/>
        <w:rPr>
          <w:sz w:val="28"/>
          <w:lang w:val="en-US"/>
        </w:rPr>
      </w:pPr>
      <w:r w:rsidRPr="00357A74">
        <w:rPr>
          <w:sz w:val="28"/>
          <w:lang w:val="en-US"/>
        </w:rPr>
        <w:t>— Так ты теперь злишься?</w:t>
      </w:r>
    </w:p>
    <w:p w:rsidR="00BB20FC" w:rsidRPr="00357A74" w:rsidRDefault="00357A74" w:rsidP="00BB20FC">
      <w:pPr>
        <w:jc w:val="left"/>
        <w:rPr>
          <w:sz w:val="28"/>
          <w:lang w:val="en-US"/>
        </w:rPr>
      </w:pPr>
      <w:r w:rsidRPr="00357A74">
        <w:rPr>
          <w:sz w:val="28"/>
          <w:lang w:val="en-US"/>
        </w:rPr>
        <w:t>— Ну, самую малость.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Чанцю отвернулся и снова уставился в окно. На самом деле он был в ярости: в ту ночь он специально бегал в западную часть города к старику Вану за бататом, думал, что как господин не должен разочаровывать служанку. А она не пришла! Он думал, что она занята, и глупо прождал её до глубокой ночи, пока не пошёл дождь. Только тогда он понял, что она просто забыла о своём обещании.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громыхало, он застрял на кухне, боясь выйти под ливень. Выбрался только под утро, когда дождь стих. Разозлившись не на шутку, он схватил камень и хотел кинуть в окно служебного флигеля, да промахнулся, а сам порезался 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всё это, Вэнь Чанцю чувствовал себя ещё более подавленным. Хуже всего было то, что служанка не только не чувствовала вины, но, похоже, вовсе забыла о том дне! А если он сам заговорит об этом, то потеряет лицо. Он не хотел, чтобы кто-то узнал, что он просидел в той кухне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не придаёт значения, другой принимает близко к сердцу… Ну и парочка.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Юэцзяо молча наблюдала за представлением. Она намеренно спросила:</w:t>
      </w:r>
    </w:p>
    <w:p w:rsidR="00BB20FC" w:rsidRPr="00357A74" w:rsidRDefault="00357A74" w:rsidP="00BB20FC">
      <w:pPr>
        <w:jc w:val="left"/>
        <w:rPr>
          <w:sz w:val="28"/>
          <w:lang w:val="en-US"/>
        </w:rPr>
      </w:pPr>
      <w:r w:rsidRPr="00357A74">
        <w:rPr>
          <w:sz w:val="28"/>
          <w:lang w:val="en-US"/>
        </w:rPr>
        <w:t>— Похоже, кто-то рассердил нашего старшего молодого господина. Но наш господин добр, стоит лишь попросить прощения, и гнев пройдёт.</w:t>
      </w:r>
    </w:p>
    <w:p w:rsidR="00BB20FC" w:rsidRPr="00357A74" w:rsidRDefault="00357A74" w:rsidP="00BB20FC">
      <w:pPr>
        <w:jc w:val="left"/>
        <w:rPr>
          <w:sz w:val="28"/>
          <w:lang w:val="en-US"/>
        </w:rPr>
      </w:pPr>
      <w:r w:rsidRPr="00357A74">
        <w:rPr>
          <w:sz w:val="28"/>
          <w:lang w:val="en-US"/>
        </w:rPr>
        <w:t>— Нужно извиниться как следует, искренне, — добавил Вэнь Чанцю.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 сидела, опустив голову, и не смела произнести ни слова. Она чувствовала себя проклятой: Чэн Юэцзяо сейчас явно помогала Вэнь Чанцю отчитывать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Колёса остановились — они прибыли к поместью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Чанцю со слугой первыми вышли из кареты. Ань Гэ хотела помочь Чэн Юэцзяо, но та крепко схватила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Юэцзяо подмигнула Ань Гэ и прошептала:</w:t>
      </w:r>
    </w:p>
    <w:p w:rsidR="00BB20FC" w:rsidRPr="00357A74" w:rsidRDefault="00357A74" w:rsidP="00BB20FC">
      <w:pPr>
        <w:jc w:val="left"/>
        <w:rPr>
          <w:sz w:val="28"/>
          <w:lang w:val="en-US"/>
        </w:rPr>
      </w:pPr>
      <w:r w:rsidRPr="00357A74">
        <w:rPr>
          <w:sz w:val="28"/>
          <w:lang w:val="en-US"/>
        </w:rPr>
        <w:t>— Ты поняла,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Пощадите! Даже если вы супруги только по названию, давайте хоть немного соблюдать приличия! Что это за взгляд любительницы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 мысленно закатила глаза, а вслух ответила с напускным смирением:</w:t>
      </w:r>
    </w:p>
    <w:p w:rsidR="00BB20FC" w:rsidRPr="00357A74" w:rsidRDefault="00357A74" w:rsidP="00BB20FC">
      <w:pPr>
        <w:jc w:val="left"/>
        <w:rPr>
          <w:sz w:val="28"/>
          <w:lang w:val="en-US"/>
        </w:rPr>
      </w:pPr>
      <w:r w:rsidRPr="00357A74">
        <w:rPr>
          <w:sz w:val="28"/>
          <w:lang w:val="en-US"/>
        </w:rPr>
        <w:t>— Не знаю, почему старший молодой господин так всё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Юэцзяо тихо рассмеялась:</w:t>
      </w:r>
    </w:p>
    <w:p w:rsidR="00BB20FC" w:rsidRPr="00357A74" w:rsidRDefault="00357A74" w:rsidP="00BB20FC">
      <w:pPr>
        <w:jc w:val="left"/>
        <w:rPr>
          <w:sz w:val="28"/>
          <w:lang w:val="en-US"/>
        </w:rPr>
      </w:pPr>
      <w:r w:rsidRPr="00357A74">
        <w:rPr>
          <w:sz w:val="28"/>
          <w:lang w:val="en-US"/>
        </w:rPr>
        <w:t>— Не смотри, что он обычно ведёт себя шалопайски. Он очень прост в душе и упрям. В тот день он, возможно, прождал тебя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 не знала, что ответить, и могла лишь кивнуть:</w:t>
      </w:r>
    </w:p>
    <w:p w:rsidR="00BB20FC" w:rsidRPr="00357A74" w:rsidRDefault="00357A74" w:rsidP="00BB20FC">
      <w:pPr>
        <w:jc w:val="left"/>
        <w:rPr>
          <w:sz w:val="28"/>
          <w:lang w:val="en-US"/>
        </w:rPr>
      </w:pPr>
      <w:r w:rsidRPr="00357A74">
        <w:rPr>
          <w:sz w:val="28"/>
          <w:lang w:val="en-US"/>
        </w:rPr>
        <w:t>— Я найду время, чтобы извиниться перед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Юэцзяо похлопала её по плечу и вышла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Сянцзы действительно был знаменит: поток желающих поздравить его был нескончаемым, даже у ворот было не протолкнуться. Ань Гэ шла следом за Чэн Юэцзяо, слушая её рассказы о наставнике. Надо признать, что в этой эпохе такие люди, как Гу Сянцзы, были настоящими звёздами. Одна его картина могла стоить тысячи золотых, а несколько набросков от его руки ценились как величайшее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двор, господин Вэнь повёл их поклониться хозяину. Гу Сянцзы был окружён гостями в центре двора, где стоял квадратный стол. Наставник, одетый в лазурное одеяние, с собранными в пучок седыми волосами, выглядел как истинный небожитель. Он взмахнул кистью, и вокруг раздались восторженные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 встав на цыпочки, заглянула внутрь. Движения Гу Сянцзы были подобны текучей воде, он с лёгкостью управлялся с кистью, и вскоре на бумаге ожила картина Дикая рыбалка на лодке. Наставник добавил несколько каллиграфических строк и отложил кисть, велев слуге показать работу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поспешно вышел вперёд, демонстрируя картину толпе. Посыпались предложения цены, ставки росли, и даже господин Вэнь, охваченный волнением, сразу предложил тысячу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 лишь цокнула языком. Она взглянула на картину: для людей этой эпохи это, несомненно, шедевр, но для неё, обладающей знаниями и техниками будущих поколений, в этом не было ничего ошеломляющего.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Сянцзы взмахнул рукой, призывая к тишине, и громко рассмеялся:</w:t>
      </w:r>
    </w:p>
    <w:p w:rsidR="00BB20FC" w:rsidRPr="00357A74" w:rsidRDefault="00357A74" w:rsidP="00BB20FC">
      <w:pPr>
        <w:jc w:val="left"/>
        <w:rPr>
          <w:sz w:val="28"/>
          <w:lang w:val="en-US"/>
        </w:rPr>
      </w:pPr>
      <w:r w:rsidRPr="00357A74">
        <w:rPr>
          <w:sz w:val="28"/>
          <w:lang w:val="en-US"/>
        </w:rPr>
        <w:t>— Сегодня мой день рождения, говорить о деньгах было бы вульгарно. Эту картину я подарю тому, кто предназначен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взорвалась шумом. Господин Вэнь в волнении захлопал Вэнь Чанцю по плечу:</w:t>
      </w:r>
    </w:p>
    <w:p w:rsidR="00BB20FC" w:rsidRPr="00357A74" w:rsidRDefault="00357A74" w:rsidP="00BB20FC">
      <w:pPr>
        <w:jc w:val="left"/>
        <w:rPr>
          <w:sz w:val="28"/>
          <w:lang w:val="en-US"/>
        </w:rPr>
      </w:pPr>
      <w:r w:rsidRPr="00357A74">
        <w:rPr>
          <w:sz w:val="28"/>
          <w:lang w:val="en-US"/>
        </w:rPr>
        <w:t>— Чанцю, сегодня ты должен прославить наш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Чанцю, которому было больно от ударов, натянул фальшивую улыбку. Рассчитывать на него в таких делах — всё равно что ждать чуда от таланта Чэн Юэцзяо.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об этом, но вслух ничего не сказал: матушки здесь не было, и если он разозлит отца, никто его не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Юэцзяо повела Ань Гэ в женскую половину двора. До замужества она сама слыла известной талантливой девой, поэтому по пути к ним то и дело подходили пообщаться. Ань Гэ шла позади, разглядывая картины, выставленные Гу Сянцзы.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отдать должное: техника Гу Сянцзы была очень похожа на стиль одного мастера, которого она когда-то копировала. Острые мазки, стремительный стиль, выразительные детали — она сама не заметила, как увлеклась.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раздалось Ай! — Ань Гэ поспешно отвела взгляд. Перед ней стояла незнакомая девица, а Чэн Юэцзяо, которая только что была рядом, куда-то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потеряла хозяйку!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госпожа, я не сильно вас задела? — поспешно извинилась Ань Гэ.</w:t>
      </w:r>
    </w:p>
    <w:p w:rsidR="00BB20FC" w:rsidRPr="00357A74" w:rsidRDefault="00357A74" w:rsidP="00BB20FC">
      <w:pPr>
        <w:jc w:val="left"/>
        <w:rPr>
          <w:sz w:val="28"/>
          <w:lang w:val="en-US"/>
        </w:rPr>
      </w:pPr>
      <w:r w:rsidRPr="00357A74">
        <w:rPr>
          <w:sz w:val="28"/>
          <w:lang w:val="en-US"/>
        </w:rPr>
        <w:t>— Ты, служанка, у тебя что, глаз нет? — девица, очевидно, ушиблась и была крайне разгневана.</w:t>
      </w:r>
    </w:p>
    <w:p w:rsidR="00BB20FC" w:rsidRPr="00357A74" w:rsidRDefault="00357A74" w:rsidP="00BB20FC">
      <w:pPr>
        <w:jc w:val="left"/>
        <w:rPr>
          <w:sz w:val="28"/>
          <w:lang w:val="en-US"/>
        </w:rPr>
      </w:pPr>
      <w:r w:rsidRPr="00357A74">
        <w:rPr>
          <w:sz w:val="28"/>
          <w:lang w:val="en-US"/>
        </w:rPr>
        <w:t>— Простите, госпожа, я засмотрелась на картины и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закончить, как девица разразилась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Что ты сказала? Засмотрелась на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 поджала губы и замолчала. Девица не унималась и с видом крайнего недоверия спросила:</w:t>
      </w:r>
    </w:p>
    <w:p w:rsidR="00BB20FC" w:rsidRPr="00357A74" w:rsidRDefault="00357A74" w:rsidP="00BB20FC">
      <w:pPr>
        <w:jc w:val="left"/>
        <w:rPr>
          <w:sz w:val="28"/>
          <w:lang w:val="en-US"/>
        </w:rPr>
      </w:pPr>
      <w:r w:rsidRPr="00357A74">
        <w:rPr>
          <w:sz w:val="28"/>
          <w:lang w:val="en-US"/>
        </w:rPr>
        <w:t>— Самая смешная шутка, что я слышала сегодня. Ты, служанка, которая и трёх иероглифов не знает, засмотрелась на картины? Если уж врёшь, то хотя бы делай это правдоподобно. Мне даже противно, что такую картину видел кто-то вроде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http://bllate.org/book/18519/1780307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