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не желал слушать возражений, и Ань Гэ, махнув рукой, осталась стоять у дверей.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покараулю здесь,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Вэнь Чанцю смутиться. Он протянул руку и слегка постучал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девчонка! Неужели ты думаешь, что я пришел сюда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пробраться в кабинет таким образом — кто бы что ни замышлял, со стороны это выглядело именно как воровство. Ань Гэ промолчала, не подтвердив, но и не опровергнув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усмехнулся и, взяв Ань Гэ за руку, шагнул внутрь. Оглядевшись, он заметил на стенах и столах множество работ Великого наставника Гу. Походив по комнате, он присел перед столом и начал перебирать бумагу, сложенную в корзине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Гэ, наблюдая за ним, вдруг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забрать черновики, которые выбросил Великий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ведь в утиль пойдут. Лучше я заберу их домой, хоть отца порадую, — Вэнь Чанцю просмотрел пару листков, выбрал те, где были заметны следы каллиграфии или рисунков, аккуратно сложил их и спрятал за пазуху. Сам он в таком искусстве ничего не понимал, но знал, что если принесет отцу хотя бы обрывки работ великого мастера, тот будет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взгляд Ань Гэ упал на рисунок птиц и цветов, лежащий на столе. Всего несколько штрихов, но натюрморт словно ожил: в покое чувствовалось движение, а в движении — глубокий смысл. Она невольно начала мысленно повторять за Великим наставником каждое движение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Чанцю, как всегда, не повезло: поднимаясь, он задел локтем край стола. Кисть, еще не успевшая высохнуть, соскользнула с подставки и начисто испортила безупречный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и Вэнь Чанцю переглянулись, в их глазах читался общий ужас. Не успели их поймать за незаконное проникновение, как они сами себя загнали в ловушку, испортив картину. Ань Гэ охватила паника и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же говорила, не надо сюда приходить!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был готов разрыдаться. Мало того, что его теперь точно побьют, так еще и повод стал куда серьезнее. Скривившись,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каждый отвечает за свои поступки. Это я настоял на том, чтобы мы вошли. Всю вину я возьму на себя. Уходи скорее, сделай вид, что тебя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нем еще осталась совесть, Ань Гэ немного успокоилась. В такой ситуации он прежде всего думал о её безопасности — всё-таки Вэнь Чанцю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паникуйте, давайте подумаем, что можно сделать… — попыталась утешить его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кто-то должен ответить. Великий наставник Гу, ради уважения к моему отцу, меня, возможно, и пощадит, но если в это втянут тебя, наказания не избежать. Уходи, я сам пойду к нему с повинной, — сказал он, подталкивая Ань Гэ к выходу. Сам он тяжело вздохнул и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удаляющаяся по коридору, выглядела донельзя печальной, словно он шел на казнь. Ань Гэ смотрела ему вслед, не зная, смеяться или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внутреннего двора, Вэнь Чанцю наткнулся на слуг и, следуя их указаниям, вскоре оказался во внешнем дворе. Великий наставник Гу стоял в окружении гостей, как луна среди звезд. Рядом с ним, преисполненный почтения, стоял его отец. Вэнь Чанцю на мгновение замялся, но, собравшись с духом, решительно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издалека заметил сына. Он знал, что тот не любит подобные мероприятия и наверняка сбежал погулять, но никак не ожидал увидеть его здесь. Когда Вэнь Чанцю подошел, господин Вэнь, воспользовавшись случаем,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Гу, позвольте представить, это мой непутевый сын, Вэнь Чанцю.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Сянцзы был наслышан об этом юноше. Подняв глаза, он увидел молодого человека с персиковым румянцем на щеках и томным взглядом, в котором не было ни капли честолюбия. Сразу стало ясно: типичный бездельник и повеса, далекий от науки и карьеры. Скрыв разочарование, наставник ради приличия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молодой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— Вэнь Чанцю посмотрел ему прямо в глаза, — можно ли мне пройти с вами в ваш кабинет?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скоплении народа отец мог потерять лицо, если бы он заговорил прямо здесь. Гу Сянцзы удивился, но, увидев серьезное выражение лица юноши,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молодого господина Вэня нашлось важное дело. Прошу,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сразу понял, что сын опять влип в неприятности. Его улыбка мгновенно увяла, он гневно уставился на Вэнь Чанцю, но тот сделал вид, что ничего не замечает, и покорно пошел следом за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кабинету. Вэнь Чанцю увидел, что дверь плотно закрыта, и, не заметив там той девчонки,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Сянцзы пригласил гостей войти. Едва переступив порог, он первым делом взглянул на стол, где лежала картина. Он не ожидал, что она останется здесь — наверняка это Гу Линэр, озорница, порылась в бумагах. Наставник занервничал, но, притворившись, что ничего не заметил, подошел к столу, свернул рисунок и убрал его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гостей, заметив это, не упустил шанса польстить: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Великого наставника поражает. Тот натюрморт, что был на столе, поистине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Сянцзы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набросок от нечего делать. Не стоит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Чанцю, чьи глаза с момента входа были прикованы к злополучному рисунку, застыл на месте, словно пораженный громом. Разве картина не была испорчена? Как она оказалась целой и невредимой? Он же отчетливо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Вэнь, какое важное дело привело вас ко мне? — голос Гу Сянцзы вырвал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очнулся, словно от долгого сна. В панике он попытался сохранить невозмутимый вид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безмерно восхищаюсь вашим талантом, Великий наставник. Хотел посмотреть на другие ваши работы и изучить обстановку кабинета, чтобы дома обустроить всё так же и хоть немного приобщиться к вашему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Чанцю превзошел сам себя. Чтобы на ходу придумать такое, ему пришлось использовать весь запас красноречия, накопленный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прогресс в сыне, господин Вэнь прослезился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ваш талант поистине велик! Даже мой непутевый сын проникся вашим искусством. До сегодняшнего дня я и подумать не мог, что в этом мире есть хоть что-то, что он по-настоящему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гости тут же подхватили, осыпая наставника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Сянцзы, не ожидавший такого поворота, растерялся. Но, желая поскорее выпроводить гостей, он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Вэнь так искренен, я тронут. Впрочем, обстановку каждый должен подбирать по своему вкусу. Знаете что? Тот рисунок, что был на столе — забирайте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Чанцю был искренне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Сянцзы кивнул и повел всех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заберете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вышла из кабинета, Гу Сянцзы незаметно подал знак слуге. Тот всё понял и, оставшись позади, запер дверь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 обернулся, глядя на закрытую дверь, и в его душе вновь поселилась тревога. Что же там произошло на самом деле? И куда подевалась та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