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вместе направились к покоям Чэн Юэцзяо. Не успели они подойти к дверям, как навстречу им вышел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поспешила преградить ему путь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она? У нас в доме ожидается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У молодой госпожи просто истощение крови и энергии. Я выписал укрепляющие отвары, нужно будет как следует подлечиться,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заметно выдохнули. Господин Вэнь, убедившись, что ничего серьезного не произошло, захотел поскорее уйти. Сейчас все его мысли были заняты картинами Гу Сянцзы, и даже Вэнь Чанцю в его глазах стал выглядеть куда привлекательнее. Он мягко и вкрадчиво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просто недоразумение, давайте каждый займется своими делами. Чанцю, и ты тоже — раз выдалось свободное время, проводи его с Юэцзяо, чтобы твоя мать поскорее дождалась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стоявшая рядом наложница Ми крепко сжала в руках свой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лишь невнятно кивнул, но взгляд его был прикован к Ань Гэ, которая как раз выходила из комнаты. Увидев, что служанка цела и невредима, да еще и несет в руках таз,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справившись с волнением,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мне переживать? Чанцю сейчас, похоже, совсем о другом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 — дольше рассуждать не стоило, ведь Вэнь Чанцю не любил нравоучений. Старшая госпожа и господин Вэнь удалились, а Вэнь Чанцю еще долго стоял на месте,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подошла к нему и, взяв под руку,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зайти проведать Юэцзяо, а ты ступай, — Вэнь Чанцю нашел предлог и сделал вид, что собирается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не отступала. Она знала, как сильно этот мужчина боится Чэн Юэцзяо, и понимала, что раз он ведет себя так странно, значит, что-то произошло. Она решила пойти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вам компанию, господин. Если молодая госпожа начнет вас отчитывать, я помогу вам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Вэнь Чанцю искал встречи с Чэн Юэцзяо, чтобы терпеть ее упреки? Он всего лишь хотел расспросить Ань Гэ о случившемся. Если наложница Ми пойдет следом, он снова окажется меж двух огней в женских склоках.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остановился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положении, тебе тяжело ходить, давай я лучше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улыбнулась и потянулась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заботливы,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смотрела, как наложница Ми уводит Вэнь Чанцю, и думала о том, что он действительно искренне ее любит. Но в таком доме, как поместье Вэнь, долго ли может продлиться счастье такого молодого господина с его возлюбленной? А что касается Чэн Юэцзяо — она живет открыто, но не в силах противостоять оковам этого мира. Трудно сказать, счастлива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оглянулась на приоткрытую дверь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проводил наложницу Ми до ее небольшого дворика. Едва войдя, он увидел качели, раскачивающиеся под пожелтевшей кроной дерева гинкго. Вэнь Чанцю на мгновение замер — только сейчас он понял, что с тех пор, как наложница Ми забеременела, он почти не заглядывал в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тут же подметила: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давно не были здесь, господин, что мои качели скоро покроются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опустил взгляд, в его глазах промелькнуло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поднялся ветер, и Вэнь Чанцю помог ей войти в дом. В нос ударил густой сладковатый аромат. Выражение лица Вэнь Чанцю смягчилось,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любишь этот приторный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моргнула, зацепила его за палец и мягко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нравится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В покоях наложницы Ми всё было устроено по вкусу Вэнь Чанцю: качели в саду, мячи для игры цуцзюй, благовония и картины в доме — всё то, чему не было места в комнатах его законной жены, здесь нашло свое пристанище. Долгое время это место было для Вэнь Чанцю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понимаешь мои желания, — вздохнул Вэнь Чанцю. Его глаза, узкие и красивые, манили своей глубиной. Наложница Ми смотрела на этого статного мужчину снизу вверх, и в ее взгляде читалось такое обожание, словно она была готова раствориться в нем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мое небо, господин. Я живу в этом мире лишь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помог ей сесть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приходится несладко из-за меня. Стоит мне провалить экзамен, как тебя тут же начинают корить…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правдой: всякий раз, когда Вэнь Чанцю не оправдывал ожиданий, наложница Ми неизбежно попадала под горячую руку старшей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беззаботно рассмеялась и, обхватив его руками, прильнула к широкой груди, жадно впитывая единственное тепло, которое могла получить от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цените меня, я ни о чем не жалею. К тому же, видя, как усердно вы занимаетесь, я каждый раз переживаю за вас. Это всё проклятый экзаменатор составил такие сложные билеты, иначе вы бы давным-давно стали первым в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лесть пришлась Вэнь Чанцю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под постоянным моральным давлением родителей, Вэнь Чанцю был очень одинок. У него не было друзей, а жена всегда смотрела на него свысока. Несмотря на то, что он носил титул старшего сына поместья Вэнь, он знал: все вокруг смеются над ним, считая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наложница Ми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словно жила только ради него — она зависела от него, принимала его таким, какой он есть. Только рядом с ней Вэнь Чанцю чувствовал себя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улыбнулся и коснулся ее плеча. Только сейчас он вспомнил о ребенке, которого она носила под сердцем. Он приложил ладонь к ее животу, чувствуя сквозь мягкую ткань жизнь, скрытую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прикинула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четырех месяцев. Я спрашивала повитуху, она сказала, что судя по форме живота, там, скорее всего, два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дадите детям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Вэнь Чанцю в тупик. Он убрал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позаботится отец, не будем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Ми почувствовала разочарование, но перед Вэнь Чанцю она могла лишь показать свою покорность.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покладистость, Вэнь Чанцю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позвольте, я расскажу вам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наложницы Ми был рассказчиком в чайной, и она знала немало увлекательных преданий — куда более интересных, чем те скучные конфуцианские тексты, что читал Вэнь Чанцю. Он кивнул, подложил подушку, устроившись на кушетке, и протянул руку, чтобы она размяла ему плечи. Наложница Ми открыла рот и начала свой неспешный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ее дворика, небо уже окрасилось в оранжевые тона вечерней зари, и взошла полная луна, позволяя ночному мраку поглотить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Чэн Юэцзяо не появилась. Старшая госпожа сказала, что по дороге домой ее кто-то напугал, и, не стесняясь присутствующих,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стала изнеженной.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Чанцю, вспомнив о служанке, велел на кухне приготовить кашу, чтобы отнести ее жене. Старшая госпожа, глядя на то, как он поспешно удаляется,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встало на западе? Чанцю вдруг научился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бросил на жену взгляд и, делая вид, что ему всё равно, с едва заметной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Чанцю повзрослел, вот и поумнел. Боюсь, в будущем этот ребенок будет так же хорош, как 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и Чанцю, и Чаню — оба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напротив них Вэнь Чансюй молча проглотил последний кусок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