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Буль-буль!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полузабытьи, в густом тумане сознания на него навалился леденящий холод. Непреодолимая, давящая сила сковала тело, отчего голова пошла кругом. Он изо всех сил пытался глотнуть воздуха, но легкие не слушались, и беспомощность тяжелым камнем легла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Утопленник? Неужели на этот раз это конец? Преданный своими, со связанными руками и ногами, брошенный в пучину — разве был у него хоть какой-то шанс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элитным спецназовцем, прошедшим через огонь и воду, Ли Сюань давно ожидал подобного финала. Сейчас, когда сознание стремительно угасало, в душе его царили лишь тишина и покой. Что ж, смерть пришла быстро, и это избавило его от долгих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к последнему вздоху, как вдруг, когда остатки сознания почти растворились, до слуха донесся звонкий голос, похожий на утреннюю трель жаворонка: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вы очнулись!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маленькой девочки звучал совсем рядом, такой пронзительный и высокий, что Ли Сюань вздрогнул и судорожно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 прямо перед собой огромное лицо, едва не касавшееся его собственного. На голове у девчонки красовались два пучка, лицо было круглым, как и широко распахнутые глаза, а рот от изумления сложился в идеальный 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зять, чего вы так внезапно глаза открыли, напугали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хлопнула себя по груди, топнула ногой, чтобы унять испуг, а затем укоризненно посмотрела на Ли Сюаня своими миндалевидными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незнакомое лицо и озираясь по сторонам на старинное убранство комнаты, Ли Сюань пришел в полное замешательство. Стоило ему открыть рот, чтобы спросить, что происходит, как голову пронзила острая боль, и в сознание хлынул поток чужих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Сюань, наемный работник в богатом клане Сяо государства Ань. Из-за его честности и расторопности старшая дочь клана, Сяо Муяо, взяла его в дом зятем. Вот только зять — это лишь пустой титул. Прошел год с лишним после свадьбы, но он все это время жил в одиночестве, и между ними не было никаких супружеских отношений. В доме Сяо его положение было незавидным, поэтому жизненным кредо Ли Сюаня стало одно слово: трусость. При встрече с людьми он первым опускал голову, в любом деле отступал назад — в конце концов, если небо рухнет, его жена как-нибудь да выстоит!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было вам, такому трусишке, вздумать плавать? Слава богу, очнулись, в следующий раз к реке ни ногой! Вот, выпейте имбирного отвара,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Сюань переваривал новые воспоминания, девчушка принесла миску с отваром и протянула ему. Ли Сюань взглянул на нее, и в памяти всплыло имя: Пин-эр, личная служанка Сяо Муяо. Ей было лет тринадцать-четырнадцать. Она росла вместе с госпожой, поэтому держалась свободнее других слуг, да и с ним общалась без лишнего почтения. В конце концов, в сердце Сяо Муяо он, пожалуй, значил даже меньше, чем эта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миску, Пин-эр принялась собирать с пола мокрые одежды, бросая их в таз и продолжая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третий молодой господин Сяо Юй — у него руки толще ваших ног, он всю жизнь в пруду провел, с чего вы решили с ним соревноваться? Случись что, госпоже опять разгребать ваши проблемы. Ей и так нелегко было найти такого послушного зятя, так что не вздумайте помирать, а то ей придется снова тратить силы на поиски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звучали так, будто найти зятя — это все равно что купить котенка или щенка: подохнет — можно заменить на другого. Ли Сюань криво усмехнулся: положение у него в семье было действительно плачевным.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госпожа разгребала мои проблемы? Что же она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госпожи в памяти возник изящный силуэт: грациозная фигура, утонченное лицо с тонкими чертами, кожа белая, как снег... Настоящая красавица, на которую оглядывались бы все прохожие. Вот только в его воспоминаниях эта красавица всегда была с каменным лицом, нахмуренными бровями — слишком уж чопорная и серьезная для своих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неблагодарный! Госпожа потратила столько сил, вытаскивая вас из воды, сама насквозь промокла, а вы еще и недовольны!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Пин-эр резко развернулась, уперев руки в бока, и, бросив еще пару сердитых слов, подхватила таз и вышла из комнаты, словно Ли Сюань сказал какую-то несусветную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 меня спасла?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пришел в себя. В воспоминаниях, когда сознание уже меркло, действительно мелькнул женский силуэт, нырнувший в воду, чтобы вытащить его на берег. Выходит, эта «старая перечница» все-таки неравнодушна ко мне? Неужели за долгое время совместной жизни она потихоньку прониклась ко мне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с Ли Сюанем все в порядке? К чему была такая спешка лезть в воду? Раз уж я, Сяо Юй, был рядом, неужели допустил бы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погрузился в раздумья, как вдруг за дверью раздался мужской голос. Тот самый третий молодой господин Сяо Юй, с которым он соревновался в плавании. Вслед за его громким возгласом послышался мягкий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супруг не мастер плавания, куда уж ему до мастерства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холодный и отстраненный — Ли Сюань знал его слишком хорошо. Это была его жена, Сяо Муяо. С какой-то стороны, она была его спасительницей — если бы не она, он не смог бы вселиться в это тело после того, как прежний владелец утонул. Раз уж она спасла ему жизнь, так и быть, позже он даст ей шанс исполнить супружеский долг...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этим легкомысленным мыслям, снаружи снова донесся голос Сяо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какой он супруг? Этот Ли — всего лишь зять, его жизнь гроша ломаного не стоит. Разве разумно старшей сестре рисковать собой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Сюань нахмурился. Перед глазами всплыли события перед тем, как он прыгнул в воду. Это Сяо Юй подначивал его, говоря, что в доме старшей ветви Сяо нет настоящего мужчины, раз даже в реке искупаться никто не смеет. Прежний Ли Сюань был простаком и, поддавшись на провокацию, полез в воду...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горько усмехнулся. Надо же, этот зять не только бесправен, но еще и жизнью рискует! И зачем этому двоюродному братцу из второй ветви так настойчиво изводить мужа своей кузины?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веди себя прилично. Раз уж Ли Сюань вошел в наш дом, он стал частью клана Сяо и моим мужем. Твои пренебрежительные слова, если они станут достоянием общественности, лишь опозорят наш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Муяо приближалась, ее шаги стихли у самой двери. Скрипнула петля, повеяло ароматом, и в комнату вошла изящная фигура. Все та же холодность, все то же невозмутимое выражение лица. Сяо Муяо подошла к кровати, мельком взглянула на него и произнесла спокойным, лишенным всяких чувств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 — хорошо. Впредь к реке не подходи.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холодную фразу, она развернулась и ушла, даже не задержав на нем взгляда. Словно ее визит был лишь рядовой проверкой товара в лавке: посмотрела, убедилась, что все на месте, и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 и в комнате снова воцарилась тишина, Ли Сюань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по-видимому, я слишком много о себе вообразил...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http://bllate.org/book/18520/1780476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