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у нас здесь обширная территория. Мы видели, как вы только что двигались, весьма отважно. Не подскажете, на какой арене вы хотели бы испытать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Школы кулачного боя Тайань, Ли Сюань услышал оглушительные крики. Шум стоял такой, что ему и его сопровождающему приходилось буквально орать друг другу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сопровождавший его, был управляющим школы — грузный, широкоплечий, с кожей темного, почти землистого оттенка и крепким телосложением. Сразу видно — человек бывалый,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что, так много способов развлечься? — удивился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 эту эпоху люди умеют так изощренно проводить досуг. Здесь даже проводились подпольные бои. В прошлой жизни Ли Сюань был элитным бойцом спецназа и не раз выполнял задания в самых разных уголках мира, в том числе и в подпольных бойцовских клубах, поэтому прекрасно понимал, как устроена эта кухня. Конечно, известные ему арены за долгие годы превратились в отлаженные механизмы с куда более жесткими и масштабными правилами,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вас самая интересная площадка? — внезапно спросил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управляющий резко остановился, обернулся и бросил на Ли Сюаня внимательный взгляд, размышляя про себя. Хотя им заплатили за то, чтобы они проучили этого парня, заказчики не требовали его смерти — достаточно было серьезно покалечить, например, сломать руку, чтобы сделать из него инвалида. Но Ли Сюань, похоже, сам рвется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окинул его взглядом с ног до головы. Ли Сюань был красив, и, будучи работником клана Сяо, определенно обладал неплохой физической формой. Но он совсем не походил на настоящего бойца. Если отправить его на подпольную арену, боятся, как бы его оттуда не вынесли вперед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хотите туда? — серьезно спросил управляющий. — У нас много отличных мест для развлечений, но если вы хотите попасть на самое захватывающее, придется подписать договор о принятии смерти. Если вы там погибнете, предъявлять нам претензии будет бесполезно. Молодой господин,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огляделся по сторонам и добавил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новичкам я советую сначала развлечься здесь, наверху. Обстановка отличная, неподалеку есть игорный стол. Если у вас есть интерес, можете сделать ставку. Здесь не так кроваво, самое то для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гордился своей школой, ведь он видел, как она строилась, как превращалась в машину по зарабатыванию денег. В этих богатых краях полно состоятельных молодых господ, которым вечно не хватает острых ощущений. Раньше они охотились в лесах, порой прихватывая с собой красавиц, но со временем даже такие забавы приедались. Так и возникла эта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вырастили целую армию бойцов, скупая рабов и беженцев. Самых крепких отбирали, подвергали жестоким тренировкам, а в остальное время держали в кандалах в кромешной тьме, выпуская лишь тогда, когда они были нужны. Этот бизнес приносил им огромные доходы, и через их руки прошли многие богачи — например, представители кланов Сяо 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Ли Сюаня они уже успели выяснить: зять, живущий в доме жены, муж старшей дочери клана Сяо. Жаль только, что в самом клане этот зять не имел никакого веса — жалкий бедолага, об которого каждый может вытереть ноги. Сейчас его подставили, а ни клан Сяо, ни Сяо Муяо даже не почесались — поистине плачевная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просто сломать Ли Сюаню руку, это можно было сделать легко и без всякой подпольной арены — прямо здесь,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прекрасно понимая правила игры, проигнорировал слова управляющего и направился к игорному столу. Как раз сейчас ему не помешали бы деньги. Почему бы не заработать первый капитал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коэффициенты выплат, он поинтересовался у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новичков, которые только выходят на ринг, коэффициент обычно десять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он сам станет бойцом и поставит все деньги на свою победу, то в случае успеха получит десятикратную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коэффициенты ставок на верхнем уровне? — спросил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спокойно и непринужденно, так что человек непосвященный мог бы принять его за завсегдатая этого места. Управляющий подавил удивление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хотите сыграть, господин? Вон тот Ван Эр слева — настоящий чемпион, выиграл уже несколько боев. Если не знаете, на кого поставить, ставьте на него, гарантирую — неплохо заработаете.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туда, где у вас показывают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настаивал на своем. Управляющий был в недоумении: он видел много людей, ищущих смерти, но тех, кто сам лезет в петлю с таким рвением,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заказ принят, а там он прикажет своим людям действовать поаккуратнее — сломают парню руку, и дело с концом. В конце концов, Ли Сюань — человек из клана Сяо, пусть и зять, но оставлять труп у себя —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последовал за мужчиной, петляя по коридорам, пока они не остановились у мрачного входа. Здесь было тесно, пахло гнилью, а в воздухе отчетливо чувствовался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Ли Сюань почувствовал, как кровь прилила к голове. Это был знакомый запах. Запах крови и битвы. Он вырос среди сражений, и этот аромат был ему роднее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подпишите договор, — управляющий остановился у железных ворот и протянул ему бумагу, на которой уже была выведена стандартная фраза: любой, входящий сюда, отдает свою жизнь на волю судьбы, и претензии в случае смерти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лишь мельком взглянул на текст, без колебаний поставил подпись, бросил кисть и вслед за управляющим шагнул в подпольную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центре зала, их оглушил рев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Вколачивай его в землю! Я столько денег поставил, Да Хэйсюн,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Да Хэйсюн? Мой Тигр-Леопард — самый сильный, вот увидишь, он размажет твоего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молоть все горазды! Я вложил в Да Хэйсюна кучу денег, кормлю его на убой, неужели он не одолеет твоего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кричал, кто-то спорил, кто-то аплодировал, кто-то вопил от восторга. Здесь было куда тише, чем снаружи, но атмосфера была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http://bllate.org/book/18520/1780482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