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Болтовни от тебя слишком много, — Ли Сюань размял запястья и холодно взглянул на Да Хэйсюна, стоявшего перед ним, после чего сделал ему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Хэйсюн, видя подобное пренебрежение, слегка нахмурился и невольно бросил взгляд на распорядителя за пределами клетки. Что за идиоты? Появился новичок, а они даже не посоветовались с ним, просто сунули парня прямо под нос. Неужели они думают, что он подбирает всякий сброд? Если бы не приличные деньги, он бы ни за что не стал мараться ради этих грошей.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во время боя с Хубао, у него внутри уже закипала злость. Тот тип явно уступал ему, и зрители на трибунах тоже видели очевидное. Он уже договорился с распорядителем, что на этот раз бой будет настоящим — нельзя же разочаровывать клиентов, которые ставят на него. Их заработок в этом бойцовском клубе зависел от процента с выручки. Хотя все они подписали контракты, фактически продав себя заведению, его положение было иным. Он — главная звезда клуба. Без него доходы могли бы упасть вдвое. Многие приходили именно ради него, но за этот месяц он проиграл уже пять боев кряду. Если поражения продолжатся, клиенты разочаруются и перестанут приходить. А без поддержки публики не будет и комиссионных. Без них его рано или поздно вышвырнут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он был полон ярости, но не мог ослушаться распоряжений клуба. Однако, заметив, что Ли Сюань ведет себя столь самоуверенно, он снова взглянул на распорядителя, и, не увидев никаких знаков, мгновенно всё понял. Раз так, то не стоит ждать от него любезностей.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Хэйсюн бросил взгляд на Ли Сюаня, сжал кулаки и рванулся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встретил меня, считай, что тебе не повезло. В следующей жизни, когда переродишься человеком, смотри в оба и не лезь к кому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кулак целился прямо в лицо Ли Сюаню, двигаясь так быстро, что тот даже почувствовал напор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Это было первое впечатление Ли Сюаня. Совсем не чета тому Черному Змею. Сила у этого противника была куда внушительнее, а стойка — на редкость устойчивой. Видно, что человек всерьез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отбросил беспечность. Он отступил на шаг, и в тот момент, когда кулак почти достиг его, слегка подался корпусом назад. Затем, ухватившись за руку противника, он резко дернул её на себя. Огромная инерция не позволила Да Хэйсюну удержать равновесие, и тот подался вперед, но среагировал мгновенно. Благодаря крепкой стойке он быстро выправился и, желая вырваться из захвата и перехватить инициативу, нанес удар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Ли Сюань дал бы ему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противник потерял равновесие, Ли Сюань быстро поднял кулак и с силой ударил его прямо в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Хэйсюн охнул от боли, его голова качнулась, и он невольно отступил назад. Ли Сюань, глядя на свои кулаки, почувствовал легкое разочарование. Как этот человек вообще стал наемником? По идее, раз он работает на Клан Сяо, у него должно быть полно сил. Но теперь, в бою, он осознал, что его нынешнее тело — лишь красивая обертка. Кроме того, что оно стало немного крепче, в нем нет ничего особенного. С Черным Змеем было легко, но против Да Хэйсюна Ли Сюань невольно испытал досаду. Тот удар, если бы он нанес его раньше, мог бы раздробить череп. Он мог бы лишить противника возможности сопротивляться, а теперь — лишь пара шагов назад и легкое сотрясение.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Хэйсюн пришел в себя. Поняв, что его отбросил какой-то мальчишка, он впал в ярость. Собравшись с силами, он снова бросился на Ли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распорядитель за пределами клетки, глядя на энергичного Ли Сюаня и отступившего Да Хэйсюна, нахмурился. Он поманил к себе подчиненного и, когда тот подошел,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к господину из Клана Сяо. Скажи, что информация была неверной. Если они хотят, чтобы Ли Сюань остался калекой, придется доплатить.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они не согласятся?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согласятся? — распорядитель заложил руки за спину. — Если откажутся, передай им: Клан Сяо пока что не управляет здесь делами. Если не хотят, чтобы их вышвырнули вон, пусть лучше раскошелятся!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быстро удалился. Распорядитель посмотрел на две фигуры внутри и решил, что нужно доложить хозяину. Это дело вышло за рамки его полномочий. Ли Сюань превзошел все ожидания — его боевая мощь была удивительно высока. Это совершенно не соответствовало полученным ранее разведданным.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распорядитель уходил, Ли Сюань и Да Хэйсюн продолжали стоять друг против друга. Мощные руки Да Хэйсюна мелко дрожали, он с недоверием смотрел на Ли Сюаня. Как у этого щуплого парня может быть такая сила? Она была практически равна его собственной. А что это за стиль боя? Каждый раз, когда он наносил удар, казалось, будто он бьет по вате — никакой отдачи. Если бы Ли Сюань был хоть капельку сильнее, он бы, пожалуй, не продержался и раунда. Это ведь смертельная арена, и если распорядитель не даст приказа, то рано или поздно он здесь погибнет. Он бросил взгляд в сторону выхода — распорядитель исчез, и Да Хэйсюн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Почему не деретесь?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Мы ждем зрелища! Да Хэйсюн, у тебя кулаки из ваты сделаны? Что за вялость?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разносил людям головы в щепки, а сегодня чего возишься?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пойдет и дальше, мы вообще увидим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останется недоволен, я заставлю ваш клуб вернуть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трибунах выражали свое недовольство. Почему они остановились? Они пришли сюда ради развлечения. Кровь и ярость — вот что им нужно. Жизни бойцов в их руках, они словно боги, взирающие на мир с высоты, и это чувство пьянило. А теперь эти муравьи вдруг решили сделать паузу. Как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криков сверху лицо Да Хэйсюна исказилось. Он посмотрел на Ли Сюаня, тряхнул головой и снова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размял костяшки пальцев. Разведка боем закончена. Он уже понял тактику противника и нашел его слабое место. Хотя стойка у того была устойчивой, верхний уровень защиты оказался на редкость уязвимым. Правда, противник — мастер, и он прикрывал свои слабые места очень плотно, так что брать его в лоб было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увидел, как противник несется на него, и внезапно сменил тактику. Он резко надавил на стопы, его тело стремительно развернулось, и он играючи ушел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http://bllate.org/book/18520/1780485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