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широко раскрыл глаза:</w:t>
      </w:r>
    </w:p>
    <w:p w:rsidR="00BB20FC" w:rsidRPr="00357A74" w:rsidRDefault="00357A74" w:rsidP="00BB20FC">
      <w:pPr>
        <w:jc w:val="left"/>
        <w:rPr>
          <w:sz w:val="28"/>
          <w:lang w:val="en-US"/>
        </w:rPr>
      </w:pPr>
      <w:r w:rsidRPr="00357A74">
        <w:rPr>
          <w:sz w:val="28"/>
          <w:lang w:val="en-US"/>
        </w:rPr>
        <w:t>— Ты что сказал? Ли Сюань, этот никчемный зять, выжил на арене? Как такое возможно? Этот парень — полное ничтожество, я лично проверял его, он даже в воде чуть не утонул, как он мог одолеть настоящих мастеров? Вы что, решили поиздеваться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совершенно сбит с толку. Он знал истинную цену Ли Сюаню лучше, чем кто-либо другой. С тех пор как тот стал зятем клана Сяо, он превратился в бельмо на глазу у всех. Желающих отправить его на тот свет было предостаточно. Способности Ли Сюаня были у всех на виду: обычный наемный работник, никакой пользы для клана Сяо, лишь Сяо Муяо когда-то разглядела в нем что-то. Если бы не его низкое происхождение и отсутствие семьи, Сяо Муяо вряд ли позволила бы ему стать зятем, живущим в доме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ему заявляют, что всё это могло быть лишь маскировкой. Это известие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отпил вина:</w:t>
      </w:r>
    </w:p>
    <w:p w:rsidR="00BB20FC" w:rsidRPr="00357A74" w:rsidRDefault="00357A74" w:rsidP="00BB20FC">
      <w:pPr>
        <w:jc w:val="left"/>
        <w:rPr>
          <w:sz w:val="28"/>
          <w:lang w:val="en-US"/>
        </w:rPr>
      </w:pPr>
      <w:r w:rsidRPr="00357A74">
        <w:rPr>
          <w:sz w:val="28"/>
          <w:lang w:val="en-US"/>
        </w:rPr>
        <w:t>— Правда это или нет, третий молодой господин, вернетесь — и сами проверите. Человек не может притворяться вечно. Раз уж он стал зятем клана Сяо, рано или поздно покажет свои клыки. Вместо того чтобы думать, как его устранить, лучше подумайте, как разгребать последствия. Хотя мы виделись всего пару раз, я могу сказать одно: ваш зять — человек непростой. Советую вам быть осторожнее. К тому же, Сяо Юйянь не любит терпеть убытки, так что все сегодняшние потери мы запишем на счет господина Сяо. Надеюсь, третий молодой господин пришлет кого-нибудь для расчета!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собеседник, не дав Сяо Юю и слова вставить, увел своих людей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смотрел им вслед, сгорая от ярости. Его тело дрожало. Он не знал, как остановить этот процесс и как вообще со всем этим справиться. Но в одном тот человек был прав: если при совершении дел оставляешь хвосты, их нужно подчищать. Ли Сюань выиграл на арене немалую сумму, а это значит, что он действительно не так прост,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действовать на опережение. Вернуться и во всем признаться своим. Нужно, чтобы родители и старейшины клана встали на его сторону. Иначе, если Ли Сюань сам раскроет эту историю, в проигрыше окажется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поместье! — приняв решение, Сяо Юй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Лянчэна.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не спешил возвращаться. Прогуливаясь, он вышел к месту, напоминающему современный парк. Там был пруд, окруженный плакучими ивами, которые сейчас стояли в самом соку — зеленые, радующие глаз и приносящие покой. Под ивами, в легком дуновении ветерка, несколько седовласых стариков играли в го. Рядом с доской лежали рыболовные снасти — видно было, что они пришли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тихая атмосфера невольно потянула Ли Сюаня подойти ближе. После всех скитаний в прошлой жизни он всей душой стремился к такой спокойной и размеренной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старик, ты чего опять ходы назад отыгрываешь? Совсем совесть потерял? — возмутился один из них. — Играешь посредственно, а жульничаешь мастерски, кто тебя учил? Если бы твой наставник узнал, он бы из гроба встал, чтобы задать тебе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помешать сопернику переставить фишку.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чего ты такой серьезный? Это же просто развлечение! Мы же не на профессиональном турнире, просто коротаем время! Не надо приносить свои порядки в Лянчэн, столько лет прошло, а ты всё такой же упрямый старик, неудивительно, что с тобой никто не хочет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оппонент побагровел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их люди, наблюдая за этой перепалкой, лишь беспомощно качали головами. Они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я ничего менять, схожу вот сюда! — Хуан Вэй, видя, что старый друг доведен до ручки, махнул рукой и поставил фишку в определенное место. — Так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 нахмурился. Не пытается ли этот старик Хуан его обхитрить? Играл хорошо, а потом вдруг начал мухлевать. После этого хода доска выглядела чистой, но его самого загнали в тупик. Одно неверное движение — и он окажется в пропасти. Он долго всматривался в поле, но так и не понял, куда ставить последний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 посмотрел на Ян Чуна:</w:t>
      </w:r>
    </w:p>
    <w:p w:rsidR="00BB20FC" w:rsidRPr="00357A74" w:rsidRDefault="00357A74" w:rsidP="00BB20FC">
      <w:pPr>
        <w:jc w:val="left"/>
        <w:rPr>
          <w:sz w:val="28"/>
          <w:lang w:val="en-US"/>
        </w:rPr>
      </w:pPr>
      <w:r w:rsidRPr="00357A74">
        <w:rPr>
          <w:sz w:val="28"/>
          <w:lang w:val="en-US"/>
        </w:rPr>
        <w:t>— Всё, моя рыбка клюнула! Пойду проверю удочку, а ты думай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отошел в сторону и вытащил удочку. На крючке действительно билась крупная рыба. У клана Хуан дела шли неплохо, в то время как клан Ян переживал не лучшие времена. Старик Ян, глядя на расстановку на доске, погрузился в глубокие раздумья. Неужели он и правда слишком упрям? Ему следовало бы, как господину Хуану, отпустить текущие дела. Возможно, это помогло бы найти выход для клана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взял белый камень, собираясь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попробуйте поставить вот сюда? — Ли Сюань питал слабость к го. Когда-то он был увлечен этим до безумия, посещал мастеров в разных краях и достиг определенных высот. Видя, что старик готов сдаться, он не удержался от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была хороша: в ней чувствовались и гибкость, и четкий расчет. Если бы господин Хуан уступил хоть немного, была бы ничья. Но в конце он нанес удар в самый центр, лишив противника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услышав голос Ли Сюаня, окружающие невольно подняли головы. Они были настолько поглощены игрой, что даже не заметили приближения постороннего, а охрана — и вовсе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настороженно уставились на Ли Сюаня, мгновенно взяв стариков в плотное кольцо. Господин Ян посмотрел на Ли Сюаня, затем сделал знак охране отступить и перевел взгляд на указанное место. Как только камень лег на доску, вся ситуация преобразилась: позиция, казавшаяся безнадежной, вдруг обрела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изящный ход! — старик Ян взглянул на Ли Сюаня и поставил камень туда, куда тот указал. — Старик Хуан, я сходил, иди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Вэй поднялся, не спеша подошел, мельком взглянул на Ли Сюаня, а затем перевел взгляд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http://bllate.org/book/18520/1780488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