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куда упал камень, старик Хуан Вэй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научил так играть? Это же просто бессмысленная суета! Ты что, не видишь, насколько это рискованный ход? Другой бы даже смотреть не стал, а ты, сорванец, взял и поставил его прямо туда.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игра. Разве итог не должен определяться победой или поражением? Если выиграл — значит, всё хорошо, зачем же загонять себя в рамки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в прошлом был спецназовцем. Он привык действовать решительно, идти напролом, и все эти витиеватые условности были ему чужды. Конечно, старик был прав по-своему. Когда Ли Сюань только учился, наставники часто твердили, что в его сердце слишком много жажды крови, а в игре он не оставляет себе путей к отступлению. Внешне он казался спокойным и рассудительным, но внутри горел неукротимый пыл. Один мастер игры в го даже пытался вразумить его, советуя стать мягче и гибче, иначе беды не миновать — его стиль был слишком агрессивным. Если бы против него играл новичок, Ли Сюань мог бы легко сломить его дух, довести до полного разгрома и навсегда отбить охоту садиться за доску. Но перед ним сидели опытные мастера, которых так просто не запугать. Впрочем, это лишь потому, что Ли Сюань был еще слишком молод. Будь он постарше, они бы тоже сполна ощутили на себе его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здесь, в этом месте, услышит те же самые слова. Пусть сказаны они были не прямо, но суть оставалась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Хуан Вэй, видя, как Ли Сюань дерзит, от ярости даже затряс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Ян Чун, стоявший рядом, с предвкушением смотрел на парня. Какой интересный малый! Кто же его воспитал? Поистине редкий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Хуан, что за тон? — Ян Чун, недовольный тем, что тот ругает Ли Сюаня, поднялся на ноги и спокойно посмотрел на своего товарища. — А по мне, так этот юноша прав. Игра есть игра, главное в ней — идти вперед. А я вот только что слишком много колебался. Если бы не дал тебе возможности переходить, ты бы уже давно проиграл, разве дошло бы до такого? Юноша, из какого ты рода? Не хочешь ли сыграть партию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зашел посмотреть, интереса к игре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правду. Раньше ему это нравилось, но после того, как он однажды побывал на грани смерти, мысли занимало лишь одно — жить. Хотелось спокойно созерцать этот мир. У него есть сила, есть деньги, даже если он уйдет из клана Сяо, с голоду точно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покачал головой Ян Чун. — А я уж надеялся, что ты собьешь спесь с этого старика. Скажу тебе, личность он непростая. Вижу, ты человек ученый, неужели не хочешь сразиться с ним на доске? Если победишь, я возьму на себя хлопоты и устрою тебя в Академию Лянчэн.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приподнял бровь. Он только что вышел из Школы кулачного боя Тайань, где к тому же совершил убийство. На нем все еще витал запах крови. Хотя одежда, подобранная Сяо Муяо, и придавала ему вид образованного человека, он вовсе не был 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отказаться, но собеседник не дал ему такой возможности. Пока он пребывал в замешательстве, старик уже поднялся, положил руку ему на плечо и силой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почувствовав чужое приближение, инстинктивно хотел ударить, но, увидев, кто перед ним, подавил порыв и молча остался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 смотрел на Ли Сюаня с особым интересом. Парень, несомненно, был гением, к тому же обладал выдержкой и задатками великого стратега. Если его как следует направить, из него выйдет выдающаяся личность. Только вот... этот сорванец вызывал опасения. Говорят, стиль игры отражает характер человека. Ли Сюань играл слишком жестоко, стремясь уничтожить противника до основания, не оставляя ни малейшего шанса. А не оставляя пути другим, ты закрываешь его и для себя. Таким людям трудно прожить долгую жизнь. Раз уж они встретились, стоит преподать ему урок, это будет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старик Ян так просит, я сыграю с вами, — сказал Ли Сюань. — Но если вы проиграете, то в течение месяца будете следовать за мной, учиться самообладанию и постигать мастерство игры,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 рядом замер. Он недоверчиво уставился на Хуан Вэя. Этот старый хрыч серьезно? Он-то знал, насколько тот горд. В прошлом желающих стать его учениками было не счесть, как карпов в реке, но он не принял ни одного. А теперь, на пороге старости, вдруг решил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выиграю я? — спросил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 Хуан Вэй даже рассмеялся от возмущения. — Сначала победи,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быстро убрали доску. Двое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потом, что я обижаю слабого. Ходи первым, — сказал Хуан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буду отказываться, — кивнул Ли Сюань и поставил камень в центр доски — в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куда Ли Сюань поставил первый камень, Хуан Вэй и Ян Чун снова нахмурились. Это место не для обычного игрока. Тот, кто начинает с Тяньюаня, либо слишком молод, либо пугающе опытен. К какому типу относится Ли Сюань? Ян Чун с любопытством перевел взгляд на Хуан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хода Ли Сюаня старик Хуан замолчал. Он сосредоточился на игре. Поначалу он чувствовал себя уверенно, камни ложились на доску быстро. В мгновение ока на поле развернулось противостояние двух армий. Время шло, камней становилось всё больше, и оба игрока замедлили темп. Хуан Вэй стал думать гораздо дольше. Ли Сюань тоже замедлился, но всё равно ходил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 наблюдал со стороны, и с каждым ходом его охватывало всё большее изумление. Он невольно разглядывал Ли Сюаня. Откуда взялся этот парень? Откуда у него такие глубокие познания? Почему они раньше никогда не слышали о таком мастере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Ян Чуна, Хуан Вэй испытывал настоящий страх. Глядя на доску, он видел, как ходы Ли Сюаня, словно острый меч, вонзаются в его построения. Жажда убийства была невероятной. Он был человеком ученым, и хотя видел в жизни всякое, никогда еще не встречал столь прямолинейного игрока. Как можно не скрывать свою кровожадность даже в игре? Откуда этот малец вообще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камней уже была съедена, а оставшиеся — окружены. Если так пойдет и дальше, он потерпит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собирался попытаться переломить ход игры, неподалеку показалась запыхавшаяся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здесь? Скорее возвращайтесь в поместье,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http://bllate.org/book/18520/1780489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