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Ин Цзи искали дорогу уже не помню сколько времени. Обед пропустили, а теперь и вовсе глубокая ночь на дворе. Ну и память у этой Ин Цзи, просто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ищу, — я уселась прямо на землю, решив схитрить и показать, что дальше никуда не пойду. — Мы обошли всю улицу Наньцюэ вдоль и поперёк, все возможные пути перепробовали. Ты хоть сама понимаешь, где твой Клан Крови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 подошла ко мне и присела на корточки. В тишине раздалось характерное урчание. Я вспомнила, что у меня осталась засахаренная ягода на палочке. Достав её с помощью магии, я протянула лакомство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но взгляд её был прикован к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 только этого и ждала. Забрав угощение,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раз дали, чего столько болтаешь?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если не скажешь, что сама будешь, я не притронусь, — Ин Цзи попыталась сунуть лакомство обратно мне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говорю! Я вон какая крепкая, день без еды для меня пустяки. Ты голодная, так что ешь быстрее, хоть немного сил наберёшься.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часть фразы я выпалила сердито, но под конец голос невольно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Цзи, улыбаясь, начала есть, усевшись рядом со мной на землю. Глядя на неё, я вдруг кое-что поняла. Подскочив на месте, я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Цзи, мы же с тобой две законченные дуры! Клан Крови в Мире бессмертных, а мы что делаем? Ищем его в Мире 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— протянула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что и правда! Мне кажется, твой мозг нуждается в капитальном ремонте, — я упёрла руки в бока, кипя от негодования. — Всё, меня это доконало. Пошли в Мир бессмертных, будем искать Клан Крови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потянула её за собой, но Ин Цзи вырвала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устала. Давай поспим прямо здесь,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Цзи, не неси чепухи, вставай. Принцесса целого клана предпочитает ночевать на обочине, а не дома? Люди решат, что у вас с отцом отношения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 так плохие. Если бы не мой двоюродный брат Цянь Чжи, занимающий в клане высокий пост, отец замучил бы меня своими строгими правилами, — Ин Цзи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рассказывала тебе про наше сокровище — веер Юянь? — я кивнула, и она продолжила: — В этот раз веер признал хозяйкой меня, принцессу клана. И Кровавому Королю это очень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же говорила, что этот веер признаёт только женщин. У твоего отца нет причин злиться!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думала. Но потом Цянь Чжи сказал мне, что отец хотел, как и основатель клана, подчинить веер своей мощной силой бессмертных. А тут он внезапно признал меня хозяйкой, вот отец 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из-за этого? Тогда я буду проклинать его, пока он не добьётся своего… если только не станет женщиной. Ой, нет, подожди, мне же ещё нужно с ним познакомиться, не могу я так быстро проклинать будущего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 с трудом сдержала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можешь считать Цянь Чжи главой семьи. Он мой брат, и ты познакомишься с ним так же, как я сегодня с твоим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кажется, так и есть. Ну что, возвращаемся в Клан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действительно очень поздно. Даже если мы найдём дорогу, сейчас действует ночной запрет, ходить нельзя. Как мы попадём на территорию клана? — Ин Цзи выглядела очень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она не терзала себя лишними мыслями, я прервала её, развернулась и взлетела на крышу ближайшего дома. Улеглась, подложив руки под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Прохладно, комаров много, скоро лето, дожди пойдут, — Ин Цзи продолжала ворчать, и это было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поднимайся сюда. Для чего нам магия? Если это не во вред другим и не против совести, можно использовать её для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закрыла глаза и услышала, как Ин Цзи легла рядом, зашуршав черепицей.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ты Бессмертный правитель, чей ранг на две ступени выше моего, вот и используй магию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уголки моих губ поползли вверх, я чувствовала, что глупо улыбаюсь.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проснулась, обнаружила, что Ин Цзи обнимает меня во сне. Я уже собралась полюбоваться ею, как вдруг шум внизу помешал сосредоточиться. Просканировав пространство силой бессмертных, я поняла, что внизу полно людей, и они, кажется, обсуждают нас. Я снова закрыла глаза и вспомнила, что вчера забыла применить магию и создать барьер, чтобы нас никто не видел. Неудивительно, что вокруг столько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я в панике начала хаотично применять заклинания. Мы летели из стороны в сторону, и когда наконец приземлились, я поняла, что мы, кажется, в Мире бессмертных. Я так удивилась, что чуть не упала, но, заметив, что Ин Цзи всё ещё спит, испугалась ещё больше. Чтобы не рухнуть, я попыталась подхватить её на руки (в глубине души считая, что выгляжу очень эффектно), но не рассчитала её вес. В итоге чуть не уткнулась лицом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 проснулась от толчка: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заговорила, я поспешно встала и приняла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рассвело.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 поднялась с земли, отряхнула своё зелёное платье — такое же, как у меня — и её браслеты мелодично звякнули.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мы? Мы же были в Мире смертных, как мы за одну ночь переместились с крыши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…Видишь, какая у меня сильная магия? Сама не знаю, куда нас занесло.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действительно понятия не имела, где мы 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впечатляет, — Ин Цзи подняла большой палец вверх и огляделась. — Но почему здесь всё так знакомо? Как будто я уже бывала здесь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слов мне стало не по себе. С её-то памятью… неужели мы всё-таки в Клане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http://bllate.org/book/18522/1780766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