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шла впереди, а они двое следовали за мной. Я полагалась на Силу бессмертных, переданную мне учителем, чтобы найти верный путь. В глубине горы, у пруда, я почувствовала мощный отклик энергии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никаких странностей не обнаружила. Вдруг Хо Жун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не можем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с силой ударил по воздуху, раздались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Барьер? — в один голос спросили мы с Чан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возник барьер? Вход открыт, а выхода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обучались на Горе Бессмертных и Демонов, поэтому и не знаете, — отозвался Чан Ци, и его слова заставили меня кое-что вспомнить. — Должно быть, кто-то тронул зеркало, которое велел мне найти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Зеркало? — переспросил Хо Жун. — И что с ним не так? Какое зеркало может само создавать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Двустороннее шестигранное зеркало, одно из Бронзовых зеркал Ицзю. Хорошо, что я хоть что-то помню, а то учитель поручил найти зеркало, а я даже не знала,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присела на край пруда, размышляя, почему барьер активировался, но мои мысли сбили Хо Жун и Чан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не прикладываешь усилий в учебе, помнишь лишь самую малость, — проворчал Хо Жун, подходя ко мне. — Вот теперь даже не знаешь, как нам выбраться. Но почему здесь барьер? Нас всего трое, никто его не ставил. Неужели... Почтенный бессмертный...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Почтенный бессмертный ведь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 настолько могуществен, что даже барьер, воздвигнутый им при жизни, может сохраняться очень долго, даже если от него самого остался лишь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вспомнила! — среди их сумбурных речей до меня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вспомнила? Опять начиталась своих легенд и размечталась? — Хо Жун никогда не верил в мои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начитался легенд? Меня каждый раз учитель застает за чтением, я и прочитать-то почти ничего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 просто боится, что ты погрязнешь в пустых забавах, — вставил Чан Ци, и меня это до крайности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учитель могуществен? — я решила сменить тему, пока не вспомнила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хором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 учителе нет ничего особенного, — пренебрежительно бросила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Почтенный бессмертный, как в нем может не быть величия? — Чан Ци был мягче, но... — Да что в нем такого? Всё просто! — подумала я о том, что сама стала Почтенным бессмертным благодаря его силе, поэтому мне это не казалось чем-то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у тебя-то такой силы нет. К тому же, для обычных практиков даже стать Бессмертным правителем — задача не из легких, а после этого нужно преодолеть еще пять ступеней, чтобы достичь лишь низшего ранга Почтенного бессмертного, — Хо Жун не унимался. Видимо, он не знал, что учитель передал свою Силу бессмертных мне, поэтому я не стала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барьер возник, потому что кто-то попытался силой забрать Двустороннее шестигранное зеркало. Оно подпиталось собственной энергией, чтобы удержать похитителя. Правда, продлится это всего два часа, — произнесла я, и эти слова словно сами собой слетели с губ, будто их шептал мне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действительно проделки того самого зеркала, — заключил Хо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Ци мыслил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зеркало забрали, значит, похититель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мы втроем насторожились и обнажили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Силой бессмертных учителя и небесным мечом, я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 любом случае, в ближайшие два часа тебе отсюда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выйду, вы сможете меня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прозвучал, но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барьер продержится, возможно, всего полтора часа. Если он действительно спрячется, мы его не найдем, — прошептал Чан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искать, устроим переполох! — крикнула я и, размахивая мечом Фэнцзю, принялась крушить всё вокруг, но никого не задела — это выглядело скорее как пустая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меня! Я здесь, — внезапно голос раздался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надо мной? Смеешь пугать меня? — я отскочила в сторону и наконец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обмахиваясь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ученица Почтенного бессмертного Чи Цуна, Сяо Тун,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представляю, откуда он меня знает, ведь я его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Откуда знаешь, кто я? И зачем тебе Двустороннее шестигранное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третий принц Клана Демонов, Хо Хуань. А откуда знаю, кто ты — так мы уже встречались. — Он подошел ближе. — Ты знакома с Ин Цзи, значит, точно знаешь Цянь Чжи. — Он сделал паузу, усмехнулся и продолжил: — А зеркало... Оно не признало хозяина, так что я взял его, когда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я вышла из себя. — Отдай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забери,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втроем бросились на него, но он, даже не обнажая меча, только обмахивался веером, уклоняясь от наших атак и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трое против одного, а я даже меча не вынул.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Сражайся или нет, скажи прямо, отдашь ты его или нет? — его дерзость вывела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отдам, что изменится? Барьер разве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Барьер — это простейшее заклинание, неужели ты не умеешь его снимать? — Я вспомнила, как учительский барьер у подножия горы был разрушен, и тогда подумала, что это сделал он. Но если он действительно способен его разрушить, почему же не снимет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барьеры не были сложной задачей. Если не задать время, их нужно поддерживать волей заклинателя, а если заклинание слабое, его можно разрушить силой. Но этот барьер скоро рассеется сам. Если он не может его снять, значит, намеренно тянет время? В крайнем случае, придется отбирать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