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уж так и быть. — Хоу Хуань швырнул мне зеркало. — Снимай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ожидала, что он отдаст нам артефакт, и, честно говоря, не была уверена, что справлюсь с заклятием. Однако, стоило мне взглянуть на двустороннее шестигранное зеркало, как вместо собственного отражения я смутно увидела человека, творящего магию. В полузабытьи до меня донесся голос: Повторяй за ним. Я не стала раздумывать и просто исполнила указание, сама не ожидая, что барьер действительно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почувствовала, что преграда рухнула, сразу оповестила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открыт,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обернулась, но обнаружила, что Хоу Хуаня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человек? Вы что, не уследили?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Сила бессмертных намного превосходит нашу, неудивительно, что мы не заметили, как он ушел, — отозвался подошедший Хо Жун. — Только вот зачем ему понадобилось бросать зеркало? Или он не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ответил Чан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чувствую, что его мощь, возможно, достигла уровня Бессмертного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Силу бессмертных моего учителя, я определила, что Хоу Хуань как минимум на две ступени выше меня, так что он действительно должен быть на уровне Бессмертного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святой! — воскликнули Хо Жун и Чан Ци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это почувствовать? Если только у тебя самой не такой же высокий ранг, иначе как бы ты это определила?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собиралась ответить, как вдруг услышала голос Хоу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распознать мой ранг делает тебя весьма интересной особой. Верю, однажды ты придешь в мой Клан Демонов, чтобы помочь мне активировать это двустороннее шестигранное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парнем точно что-то не так, — пробормотал Чан Ци. — Но как ты поняла, что он Бессмертный святой? Неужели твой ранг не уступает его? Но ведь ты всего лишь Бессмертный 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Чан Ци поставил меня в тупик — я не знала, стоит ли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вернемся, — бросила я и зашагала прочь. Друзьям ничего не оставалось, кроме как последовать за мной. И все же, Хоу Хуань на вид был примерно моих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Клан Лисов, я решила разрядить обстановку и принялась дурачиться: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 Ци, скоро время обеда, интересно, найдется ли у нас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Заглянем ко мне, в Павильоне Бочунь наверняка что-то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Чан Ци закончил, мы с Хо Жуном отправились вслед за ним. В Павильоне Бочунь я ни в чем себе не отказывала, ела и пила в свое удовольствие, а когда наступил вечер, вернулась в Обитель Бессмертных Яо. Хо Жун остался у Чан Ци. Вернувшись, я погрузилась в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Сновидение. Я прекрасно понимала, что сплю, но не могла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возник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из рода Чжэнь, ты хоть понимаешь, кто ты на самом деле? — отозвался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Может, ты просветишь?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Хочешь,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я могу быть? Обычным человеком, не более. Какой еще род Чжэнь? Выдумки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 А сейчас мне нужна твоя помощь. Не знаю, согласишься ли ты, но это как раз поможет тебе обрести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Помощь? Память? Я не могу верить тебе на слово, но попробовать можно. Если это не противоречит моим принципам и не требует невозможного, я помогу.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справишься. Тебе нужно лишь найти мою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 Я буду говорить — ты делать. Когда выберешься отсюда, будешь слышать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читала ту книгу? Я сам ее записал... Впрочем, какая разница, что ты видела. Я помогу тебе вернуть память, а ты найди ее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слышать тебя снаружи, услышат ли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не услышат, да и меня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 том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вещи, что дал мне учитель? Что же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осталась лишь частица духовного сознания, я собрал крупицы души, используя твою духовную энергию. Иначе, даже попав сюда, ты бы меня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голос, который я слышала сегодня на Горе Бессмертных и Демонов, был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слышишь меня и видишь того, кто в зеркале, благодаря особой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Это ты был в зеркале?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Ли. В зеркале не я. Хотя души без тел кажутся похожими, отличия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как зовут твою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свитке? Что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Свиток Кун Ли. У меня нет плоти, чтобы приютить душу, да и от нее самой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ситуация неясна. Но ты должна будешь посетить каждое из великих племен и найти там Место сбора духовной энергии. Когда отыщешь — я скажу, что делать. Жди, завтра случится нечто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http://bllate.org/book/18522/1780778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