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акт: Молекулярное сито в столовой для пожилых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столовой для пожилых, расположенной в переулке за больницей Жэньцзи, Чэнь Е с помощью диализного мешка фильтровал отработанное масло. В стальном баке масляный осадок хранил следы жарки четырехсотдвадцативосьмидневной давности, и в каждой частице нагара словно впечатались отпечатки пальцев курьеров службы доставки. Младшая сестра, присев на корточки у сточной канавы, перебирала пищевые отходы и вдруг подняла половинку брекета: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замочке выгравирован номер клинического исследования противоракового препарата!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 откинула заплесневелую ткань пароварки и обнаружила, что подстилка сделана из списанного больничного белья одной из ведущих клиник. Четыреста двадцать восемь желтых пятен на нем соответствовали партиям контрабандных ингибиторов PD-1. Внезапно Лао Чжоу опрокинул бак с помоями: масляные пятна на бетонном полу расплылись, напоминая переписку в чате перекупщиков таргетных лекарств. Последнее голосовое сообщение, преобразованное в текст, гласило: Осимертиниб на таблетку дешевле больничного на четыреста двадцать восемь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акт: Секвенирование генома в маслофильтре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стрекот цикад смешивался с гулом фильтра. Чэнь Е прочищал молекулярное сито иглой от инсулинового шприца. Сестра внезапно вскрикнула: брекет, застрявший в сетке, отражал фрагмент отчета о генетическом тестировании. Нуклеотидная последовательность мутации в 19-м экзоне гена EGFR в масляном блеске складывалась в график погашения кредита из онлайн-сервиса.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масла не та, — Лао Чжоу использовал манометр от котельной в качестве термометра, и столбик ртути, пульсируя в трещинах, вычерчивал температурную кривую пациента на химиотерапии. Линь Мань оторвала пуговицу-застежку от своего ципао, чтобы использовать ее как гирьку; медный диск прочертил на стенке фильтрующей трубки формулу периода полураспада таргетного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капля отфильтрованного масла упала в алюминиевый котелок, Чэнь Е увидел, как данные гемодиализа его матери пересобираются прямо в масляной пленке. Сестра внезапно погрузила планшет с заказами в помои, и из трещин на экране просочился желтоватый отчет об анализе плевральной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акт: Клинические испытания в канализации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внезапно разразился ливень, Чэнь Е рылся в баках с отработанным маслом в переулке за столовой. Как только железный крюк коснулся чего-то твердого, Лао Чжоу крикнул остановиться. Это был самодельный фильтр из пустой емкости от контрастного вещества для ПЭТ-КТ, и остатки фтордезоксиглюкозы внутри вступали в реакцию этерификации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этой реакции… — Линь Мань наблюдала за образованием пузырьков через гистероскоп, — совпадает с временем удвоения уровня альфа-фетопротеина у пациентов с раком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внезапно сдвинула крышку люка: в бурном потоке воды плыли пачки обрывков форм информированного согласия, где поверх подписей пациентов были проставлены квоты на забой свиней разных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луч фонаря патрульных скользнул по переулку, Чэнь Е увидел, как алюминиевый котелок качается в масляной жиже. Осевший на дне фальсифицированный осимертиниб растворялся, превращаясь в долговую расписку по зарплате его отца, а замедленная съемка четырехсот двадцати восьми дней проявляла кривую концентрации метаболитов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акт: Иммуногистохимия заплесневелого крахмала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на кухне столовой Чэнь Е загущал соус заплесневелым крахмалом. Линь Мань внезапно сорвала ткань с пароварки и обнаружила, что распределение плесени в точности повторяет иммуногистохимический срез рака молочной железы типа HER2. Лао Чжоу, обмакнув трубку подачи масла в соус, вывел на плитке аминокислотную последовательность мутации EGFR-T790M.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коэффициент комкования крахмала… — сестра подняла планшет, — прямо пропорционален частоте блокировок в чатах перекупщиков.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фильтре внезапно проскочила электрическая дуга, и разлетевшиеся металлические искры выжгли на стене флуоресцентную карту экспрессии PD-L1.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рассвете пришли первые старики на завтрак, Чэнь Е увидел, что алюминиевый котелок в дезинфекционном шкафу светится красным. Данные гемодиализа матери пересобирались через молекулярные цепочки плесневелого крахмала, и в каждом остатке глюкозы была зашита четырехсотдвадцативосьмипроцентная комиссия за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акт: Флуоресцентная маркировка пищевых отходов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грохот мусоровоза перед рассветом Чэнь Е маркировал баки с маслом отходами контрастного вещества для ПЭТ-КТ. Лао Чжоу внезапно опустился на колени в масляную грязь и золой от котла начертил топологическую схему наложения маршрутов контрабанды лекарств на процесс переработки масла. Сестра открыла крышку фильтра: застрявший в крыльчатке брекет издавал резонанс на частоте четырехсот двадцати восьми герц — это была частота сигнала тревоги прибора для детекции мутаций гена EGFR.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 внезапно сорвала с шеи цепочку с пуговицами, и медные детали прочертили на масляной пленке структурную формулу молекулы осимертиниба. Когда первый луч солнца пронзил столовую, Чэнь Е увидел, что проекция алюминиевого котелка идеально совпала с конформацией белка-мишени противоракового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http://bllate.org/book/18523/1780835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