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перевел взгляд с ее безупречно улыбающегося лица на письмо о расторжении брака, которое можно было назвать разве что скандальным.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на мгновение промелькнуло едва уловимое удивление, но оно исчезло так быстро, словно дрогнувшее пламя свечи, тотчас поглощенное еще более глубоким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уже приготовилась к тому, что он придет в ярость или презрительно рассмеется, но он молча протянул руку и забрал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едва успела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резкий звук — с-с-с-тра!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рвущегося шелка прорезал фальшивое спокойствие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над которым она так кропотливо трудилась — документ, который заставил бы аплодировать любого партнера современной юридической фирмы, — в его ладонях превратилось в груду обрывков. Он небрежно взмахнул рукой, и клочки бумаги, словно снежные хлопья,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Мань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вперед, его высокая фигура полностью накрыла ее, а холодный край доспеха задел свадебное платье. Тяжелый, давящий запах, в котором смешались едва уловимый аромат крови и хвои, нахлынул на нее, едва не лишая дыхания. Он смотрел на нее сверху вниз, его взгляд был пугающе темным, а голос — низким и жестким. Каждое слово отдавалось ударом в ее барабанных перепонках: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словаре есть только вдовство, слова о разводе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Мань сузились. Терпение, с которым она пыталась играть эту роль, мгновенно иссякло. Ругательства вроде феодальный пережиток, тиран, деспот, человеконенавистник едва не сорвались с губ, но она с силой проглотила их, и лишь ледяной блеск в глубине ее глаз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 Не хочешь договариваться,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видел, как менялись ее эмоции. В глубине его бездонных глаз на долю секунды мелькнуло нечто похожее на интерес — так быстро, что она решила, будто ей показалось. Однако ледяное выражение его лица ничуть не смягчилось. Не взглянув на нее больше ни разу,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он решительно распахнул дверь и исчез в густой ночной тьме. В комнате воцарилась холодная тишина, нарушаемая лишь грудой обрывков шелка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Мань, стоявшая посреди этого хаоса, сжала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феодальный патриарх! Проклятый брак по расчету!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ее пальцы начали медленно разжиматься. Гнев и досада отступили, уступая место холодной, почти острой решимости и жажде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путь закрыт, нужно искать другой. На мужчин полагаться нельзя — значит, нужно полагаться на себя. В любую эпоху экономический фундамент определяет надстройку, эта истина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всего лишь древность? Неужели она, коммерческий гений, владеющий бесчисленными современными бизнес-моделями и технологиями, не справится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развестись нельзя, она сначала заработает целое состояние и создаст собственную бизнес-империю. А когда у нее будут деньги и влияние, разве она не сможет избавиться от этого ледяного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подошла к туалетному столику и посмотрела на незнакомое лицо в медном зеркале — бледное, измученное, но не скрывающее своей красоты. Она медленно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разгорался огонь — истинный огонь Су Мань, который невозможно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генерала? Пусть этот титул носит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 Мань, станет королевой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новая супруга в поместье генерала вела себя до странности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боролась за внимание мужа, не устраивала скандалов и почти не покидала пределов своего двора, словно растворившись в уединенном Дворе Тихих Раздумий, где, впрочем, ее ни в чем не ущемляли.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однажды бесстрастный доклад управляющего, Сяо Юй лишь равнодушно бросил: Пусть делает что хочет, — и выбросил этот пустяковый вопрос из головы. Военные дела на границе требовали слишком много сил, и у него не было времени размышлять о том, что за планы вынашивает эта женщина, присланная вместо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