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любое сомнение Гу Хуайтина в ней означало бы, что он не доверяет собственному 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Хуайтина помрачнело. Почти никто не осмеливался говорить с ним в таком ироничном тоне!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Хуайтин поднялся, и его высокая, длинная тень накрыла Су Тун. При росте метр шестьдесят восемь она выглядела рядом с ним совсем крошечной.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Тун была вынуждена смотреть на него снизу вверх, ощущая, как от него исходит ледяная, властная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Хуайтин, глядя на неё свысока, бесстрастно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Санни, вы обладаете выдающимися способностями. Хэншэн Джуэлри приветствует вас в своих рядах. С нетерпением жду ваших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корпорации Хэншэн, Су Тун почувствовала, как солнце пригревает кожу, и глубоко вздохнула, позволяя напряжению, сковывавшему её нервы, наконец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Словесная дуэль с ним стоила ей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последний взгляд, который он бросил на неё, таил в себе нечто глубокое и загадочное.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ладно, в конце концов, они не так часто будут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щедрые условия, она бы ни за что не стала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её уже ждала Линь Чусяо вместе с Яньянем.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Тун, скорее, скорее! Сейчас половина одиннадцатого, мы еще успеем сделать прическу и макияж! — Линь Чусяо, не терпя возражений, подтолкнула её и Су Цзычэня к машине, чтобы сразу отвезти в салон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они прямиком направились к месту проведения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поднялась из подземного паркинга на шестнадцатый этаж. 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Су Тун, её утонченные черты лица стали спокойными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Чусяо взглянула на её прекрасное лицо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готовы к решающей битве?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Тун слегка тронула губы в очаровательной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Чусяо посмотрела на Су Цзычэня, который сидел с невозмутимым покерфейсом, и, не удержавшись, потрепала его по мягким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сейчас начнется самое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препятствий вошли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свадьбы была очень уютной: на столах и барных стойках красовались изысканные украшения. Мягкий свет перекликался с цветочными композициями, создавая ощущение романтики 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Двухметровый торт в форме карусели, установленный в центре зала, сразу приковывал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Чусяо цокнула языком. Неужели Сюй Вэйян действительно нашел свою настоящую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Су Тун в зону отдыха, где собралась группа их бывших одноклассников. Едва они подошли, как услышали громкие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ищите, нет ли здесь какой-нибудь двухсоткилограммовой толстухи! Говорят, Сюй-шао тоже прислал приглашение Су Тун, она точно придет, может, даже будет на что посмотреть! Быстрее, проверьте, не появилась ли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огромная, жирная и круглая туша была бы очень заметна, я её не вижу, наверное, ещё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разве не в курсе? Она же залетела от кого-то, сама не знает от кого, и приперлась к дому Сюй-шао, требуя, чтобы он взял на себя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Разве её не изнасиловали? Смешно, она что, хочет сказать, что насильник — это Сюй-шао, и пытается повесить на него чужого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её сестра нормальная, а то Сюй-шао пришлось бы стать тем, кто подбирает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семья Су считается уважаемой, а она опозорила их на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перебрасывалась фразами, тон которых был пропитан злобной желчью.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Чусяо помрачнела, её кулаки сжались. Су Тун прикрыла уши Су Цзычэня, её лицо стало бледным. Слышать подобное было невыносимо, но она дернула подругу за рукав, призывая не горячиться.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Чусяо, сгорая от гнева, на мгновение задумалась, а затем кивнула и натянула на лицо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мы опоздали, — Линь Чусяо прервала их пересуды и опустилась на свободное место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взглянули на Линь Чусяо, но тут же перевели взоры на стоявшую рядом с ней Су Тун с её безупречной внешностью. Всех разобрало любопытство: кто эта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одноклассница?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похоже. Если бы в их классе была такая красавица, невозможно было бы её не запомнить!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Линь Чусяо?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принялись бесцеремонно разглядывать Су Тун, не в силах сдержать мысли: свободна ли эта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http://bllate.org/book/18525/1781618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