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Су Тун побелело, она до крови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подействовало как заклинание, вытягивая из глубин души воспоминания, которые она так старалась похоронить. Нахлынувшее чувство удушья сдавило горло, ей почудился едкий запах крови, от которого к горлу подступила тошнота. Она прикрыла рот рукой, судорожно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Хуайтин, наблюдая за её реакцией, нахмурился. Его взгляд стал холоднее, а черты лица напряглись. Она молчала, но по её состоянию он уже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Тун с силой вырвалась из плена воспоминаний, сделала глубокий вдох, заставляя себя успокоиться. Стараясь говорить как можно ровнее, она произнесла: — Господин Гу, пожалуйста, откройте дверь. У меня назначена встреча, я уже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вникать в то, почему Гу Хуайтин заговорил о событиях пятилетней давности, ей хотелось лишь поскорее сбежать. В тесном салоне автомобиля ей было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оставаться здесь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Хуайтин, с мрачным блеском в глазах, нажал на кнопку — замок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поспешно толкнула дверь, но в этот же миг на неё навалилась тень, и чья-то рука крепко сжала её запястье. Хватка была железной, казалось, кости вот-вот хрустнут.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 Су Тун попыталась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сил было явно недостаточно, чтобы противостоять Гу Хуайтину. Одним резким рывком он притянул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Хуайтин откинул в сторону её вьющиеся волосы и уставился на тонкую, белоснежную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Су Тун влетела прямо в его объятия. Его руки сомкнулись вокруг неё, прижимая к себе. От него исходил приятный аромат мяты, она слышала его сильный, размеренный стук сердца. Щеки Су Тун вспыхнули, её собственное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Хуайтина стал жестче. Свежий аромат, исходящий от женщины, её мягкое, теплое тело в его руках — всё это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её запястье, но рука его легла на её узкую талию, а вторая продолжала удерживать волосы, открывая вид на шею. Его взгляд блуждал по ней, пока не остановился на крошечной красной родинке.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Хуайтин подавил импульс коснуться её. В глубине его глаз промелькнуло темное, нечитаемое чувство. Он невольно вспомнил ту ночь пять лет назад. Большой палец коснулся нежной, теплой кожи, кадык дернулся. Он слегка провел подушечкой пальца по её белой шее — эта тонкая, шелковистая текстура лишила 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движение Гу Хуайтина напугало её. Она резко обернулась, и её губы случайно коснулись его щеки. Он замер, по всему телу пробежала волна электрического разряда, взгляд стал еще тяжелее. Су Тун тоже застыла, дыхание перехватило, она забыла, что хотела сделать, и оцепенело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так близко. Су Тун впервые видела его на таком расстоянии и только сейчас осознала, что его черты лица безупречны, как произведение искусства — вблизи он выглядел куда привлекательнее, чем издалека. Глубокие, как океан, глаза, холодные и пронзительные, внушали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выглядели очень чувственно. Су Тун затаила дыхание,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такая форма губ создана для поцелуев. Интересно, какие они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Насмотрелась? — тонкие губы Гу Хуайтина слегка дрогнули, в голосе послышался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вздрогнула и пришла в себя. Осознав, что только что коснулась его щеки и не сводит с него глаз, предаваясь глупым фантазиям, она почувствовала невыносимый стыд. Лицо залилось краской, казалось, она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она поспешно подхватила Су Цзычэня и выскочила из машины. Пройдя несколько шагов, Су Тун коснулась своей шеи, и в голове возник вопрос: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коснулся её шеи — Гу Хуайтин, разумеется, ей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мать с ребенком, которые почти бежали прочь, он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всё, что произошло с Су Тун пять лет назад. — Он посмотрел на вывеску центральной больницы, голос его стал ледяным: —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Сюй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Тун и Гу Хуайтин ушли, гости один за другим стали придумывать предлоги, чтобы покинуть торжество. Слова Су Тун возымели действие, но куда важнее было то, что Гу Хуайтин встал на её защиту. Никто не собирался портить отношения с ним ради Сюй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шумной свадьбы осталось едва ли пятая часть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Сия была в ярости и требовала расторгнуть помолвку. Родители с обеих сторон долго уговаривали её, и церемонию всё же довели до конца. Однако после свадьбы невеста отказалась ехать в дом молодоженов и уехала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 преградил ей путь, взволнованно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 мы вместе почти пять лет! Ты предпочтешь поверить Су Тун, чем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Сия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так великодушны, что готовы жертвовать собственной репутацией, лишь бы добиться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именно Су Синь нас познакомила, верно? — При мысли об этом Цао Сию охватила ярость. Эта дрянь Су Синь водила её за нос, как дурочку, а она еще и одаривала её подарками в благодарность за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 у меня нет отношений с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Вэйян, ты до сих пор пытаешься мне лгать! — закричала Цао Сия и, достав из сумочки пачку фотографий, швырнула ему в лицо. — Пять лет назад, в праздник Циси, ты подложил Су Тун другому мужчине, а сам побежал к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 смотрел на разлетевшиеся по полу снимки. Это были кадры с камер наблюдения, и на нескольких четко было видно его и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прощу вас, вы, двое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Сия была неглупа. В семье Цао она была единственной наследницей, а в семье Сюй — три сына. Чего добивался Сюй Вэйян, было очевидно: он хотел прибрать к рукам состояние семьи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женился на ней, разве всё имущество Цао не перешло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завидовала тому, что Су Тун была старшей дочерью в семье Су, поэтому использовала Сюй Вэйяна, чтобы опорочить её и выгнать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друг друга и действовали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она-то считала Су Синь своей лучшей подругой. Кто бы мог подумать, что та плетет против неё интриги! И самое обидное — то, что Су Синь побрезговала, она с радостью подсунула ей.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http://bllate.org/book/18525/1781625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