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он одной рукой лежал на руле, а другой опирался на оконный проем, зажав между длинными пальцами дымящуюся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Хуайтин увидел, как к нему приближается Су Тун, мельком взглянул на нее, затем на ребенка, которого она вела за руку. Всего на мгновение, после чего отвел взгляд и небрежно затушил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клубы дыма рассеялись, Су Тун, глядя на его ошеломляюще красивое лицо, почувствовала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Хуайтин нахмурился. Су Цзычэнь, увидев его, на мгновение просиял, но тут же опустил глаза и робко прижался к Су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мальчика были короткие, мягкие, слегка вьющиеся волосы. Он выглядел таким послушным и в то же время обиженным, что сердце невольно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на его рабочем столе лежало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Хуайтин ощутил целую бурю сложных эмоций: от удивления до горького сожаления о том, что он не мог быть рядом с ним с момента зачатия и на протяжении всех этих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сигарету, собираясь закурить, но, взглянув на них — больших и маленьких, — убрал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Тун замерла. Вчера Гу Хуайтин подвез ее по пути, но сегодня он ждал у ее дома — это было уже слишком явно!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Хуайтин слегка приподнял веки, глядя на колеблющуюся Су Тун. Его лицо стало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важное совещание. Если главный дизайнер пропустит свой первый рабочий день, как ты собираешься объясняться перед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приехал, чтобы проконтролировать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Тун не стала долго раздумывать: раз есть бесплатный водитель, почему бы не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дверцу и остолбенела, увидев на заднем сиденье новенькое детское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Хуайтин напрягся, его брови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кресло…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до шести лет должны перевозиться в автомобиле в специальных креслах. Госпожа Су, как вы вообще растили ребенка все эти годы? — Гу Хуайтин ощутил необъяснимое раздражение, и тон его стал резким. — Быстрее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ли вообще такое правило дорожного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Тун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 ребенком сели, машина резко рванула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Тун откинулась назад и поспешно ухватилась за потолочную ручку. Скорость тут же упала до сорока километров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Тун бросила взгляд на его профиль. Он был бесстрастен, и слова благодарности застряли у нее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поблагодарила его, и выражение лица Гу Хуайтина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жарко от печки. Заметив, что лицо Су Цзычэня раскраснелось, Су Тун собралась расстегнуть на нем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Хуайтин выключил обогрев.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привезла его на родину, чтобы лечить? — Гу Хуайтин взял с пассажирского сиденья торт и протянул его Су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Тун посмотрела на мультяшный торт у себя в руках и плотно сжала губы. Неужели он приехал за Су Цзычэнем специально из-за вчерашнего звонка?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поблагодарив, она достала кусочек для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Цзычэнь ел маленькими порциями. Крем испачкал уголок рта, и он слизнул его, смешно свернув язык, совсем как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Гу Хуайтина невольно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возвращение на родину пойдет на пользу его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вчера сказал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состояние не критично, есть сорокапроцентный шанс на полное выздоровление.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Тун казалось, что Гу Хуайтин в эти два дня ведет себя очень странно: в компании он был холоден и непреклонен, но на свадьбе помог им, а сегодня, после звонка Су Цзычэня, приехал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довершение всего — это аномальное беспокойство о болезни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Хуайтин кивнул и небрежно произронил: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завтра в Первую больницу приедет опытный психиатр. Можешь сводить туда… Яньяня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Тун подняла взгляд на Гу Хуайтина: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у Яньяня аутизм?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двоюродный брат Линь Чусяо, — Гу Хуайтин припарковал машину и отстегнул ремень безопасности. — Она просила меня присматривать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http://bllate.org/book/18525/1781628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