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Разрушенный Чэньтангуань лежал в руинах, повсюду еще виднелись следы недавнего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еще молоды и не ведаем страха перед небом и землей, — произнес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Ао Бин увидел, как у того под ногами вспыхнули Колеса ветра и огня. Нэчжа, сжимая в руках Вселенское кольцо и окутанный Небесной лентой, выглядел грозно и величественно. Он уже готов был взмыть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Ао Бин в смятении бросился следом,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Болван, а ну вернись сюда! — вопил лежащий на земле Бессмертный Тай-и. Его лицо было в синяках, а живот, как всегда, выпирал из-под одежды. Увидев, что Ао Бин догнал беглеца, он крикнул: — Ао Бин, прижми его к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сжечь Дворец Юйсюй! И разрублю Бессмертного Наньцзи на куски! — взгляд Нэчжи, полный решимости, был устремлен куда-то поверх головы Ао Бина, прямо в сторону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время, подожди. Мой отец увел Клан Драконов в глубины океана, Чэньтангуань только что пережил страшную катастрофу, твоя мать еще… Сейчас важно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 нести эту чушь! — рявкнул Нэчжа и, сверкнув молнией, попытался обогнуть Ао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среагировал мгновенно: он обхватил Нэчжу за талию и прижал к себе,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не делай глупостей, это нужно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Нэчжа, глядя на того, кто его удерживал,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Я не позволю тебе идти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верную смерть? Нэчжу от гнева бросило в жар. Что за вздор он мелет! Он — Демоническая жемчужина, его даже Треножник Тяньюань не смог переплавить, его невозможно сжечь, неужели какой-то Дворец Юйсюй способен его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опустил взгляд и, собираясь выругаться, вдруг заметил белую, изящную шею Ао Бина, прижавшуюся к его груди. Он поднял правую руку и ткнул пальцем в затылок Ао Бина. На ощупь кожа была приятной, и Нэчжа, прищурившись,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Бин… — он ткнул еще пару раз и ухмыльнулся: — А твою драконью жилу… можно отсюда вытянуть?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Бин, услышав это, немедленно отпрянул на добрый фут. Его глаза расширились от изумления и испуга, он прикрыл шею рукой, глядя на Нэчжу с обидой и возмущением. Я не ушел с отцом в глубоководье, остался здесь, а ты хочешь вытянуть мою жилу?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завис в воздухе рядом с ним и, покосившись,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Небесной ленты недостаточно, чтобы разнести Дворец Юйсюй, так что лучше вытяни свою жилу и одолжи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посмотрел на серьезное лицо Нэчжи, нахмурился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мой ученик, если вытянуть жилу, Ао Бин умрет, — пробормотал Бессмертный Тай-и. Его путунхуа все еще оставлял желать лучшего. Он похлопал себя по животу — драка его утомила, и он проголодался. — Но вообще-то… драконья жила на вкус как неплохое жаркое.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говорил, тем любопытнее становилось Нэчже: неужели драконья жила на вкус похожа на акульи плавники?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вытяну, посмотрю и верну обратно, идет? — предложил он, пытаясь отодвинуть руку Ао Бина от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Ао Бин резко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бегаешь! Я только взгляну, я же не собираюсь её оставлять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иди и бей Бессмертного Наньцзи в своем Дворце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 дело нужно обдумать, но сначала дай мне посмотреть на твою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Тай-и наблюдал, как красная и синяя фигуры носятся по небу, играя в догонялки, и сложил руки за спиной. Он попытался закинуть ногу на ногу, но живот был слишком велик. Попытавшись трижды,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Издревле красный и синий — идеальная пара. Жемчужина Духа и Демоническая жемчужина, они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глубоко задумался. Говорят, у Дунхуа-дицзюня есть подчиненный, которого в народе называют Старец Луны. Надо будет найти его при случае и узнать, нельзя ли связать этих двоих Нитью Судьбы. Стать даосскими спутниками и вместе совершенствоваться — неплохая идея. А потом заставить Нэчжу и Ао Бина украсть из печи Дунхуа-дицзюня пару пилюль бессмертия. Да еще дать пинка Шэнь Гунбао — и у него будет сразу два отличных ученика. Втроем они заживут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отпусти меня! — раздался сверху гневный вопль Ао Бина. Бессмертный Тай-и лениво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плотно спеленав Ао Бина Небесной лентой, подхватил его одной рукой под спину, другой под колени и, плавно опустившись с небес, приземлился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Небесную ленту так используют? — возмутился Ао Бин. — Чтобы вязать драконов и вытягивать жилы!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лениво покосился на его разгневанное лицо, вскинул бровь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лента как раз для этого и создана: вязать драконов. И вытягивать…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не ожидал, что Нэчжа может быть настолько непредсказуемым. Он считал его другом, а тот хочет вытянуть его жилу, чтобы зажарить как акульи плавники!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еще не ушел далеко, поберегись…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лениво протянул: — О-о-о… — и пренебрежительно скривил губы. — Тем лучше, зажарим сразу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Тай-и только собрался подняться, чтобы попросить оставить ему кусочек, как увидел, что Нэчжа, не выпуская Ао Бина из рук, прыгнул и скрылся в глубине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 меня! — он поспешил следом, с тяжелым сердцем глядя на полуразрушенный Чэньтангуань. — Нэчжа, сейчас главное — восстановить город, дать людям кров, а не жарить драконьи жилы!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принес Ао Бина в резиденцию главнокомандующего. Несмотря на то что город был разрушен наполовину, а резиденция почернела от копоти, она все же устояла. Комната Нэчжи была цела, вот только постель сгорела дотла, остались лишь голые доски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крикнул Ао Бин, когда Нэчжа собрался уложить его на кровать. Тот замер. — У меня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же! Пить суп из помоев демона он мог, а тут брезгливость? Нэчжа нарочно разжал пальцы, и Ао Бин рухнул на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Нэчжа! Моя одежда испачкалась!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лениво лег рядом, его охватила усталость, а в голосе прозвучало нетерпение. Ао Бин увидел, что Нэчжа закрыл глаза и не собирается вытягивать его жилу,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драться.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вытягивать мою жилу?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был умен: он понимал, что Нэчжу не остановить, и если он пойдет во Дворец Юйсюй, то, скорее всего, они оба там и погибнут. Нэчжа просто искал повод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что мы будем делать дальше? — Ао Бин повернул голову, пристально глядя на торчащие черные волосы Нэчжи и его гордый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если впереди нет пути — я проложу его сам; если небо и земля не принимают меня — я переверну этот мир! — Нэчжа открыл глаза, и в них светилась непоколебимая решимость. — Перевернуть небо и землю —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тобой. Сквозь горы ножей и моря огня — я ничего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едва заметно улыбнулся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Отдохнем, а потом вместе перевернем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http://bllate.org/book/18526/1781696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