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не сбавлял шага. Заметив, что Ао Бин отступает, он сделал широкий выпад и только успел ухватиться за край его одежды, как тот мгновенно обернулся драконом и взмыл в поднебесье.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ты опять за свое! — Нэчжа мгновенно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вспыхнули Колеса ветра и огня, он рванулся ввысь, преследуя беглеца, и метнул во Вселенское кольцо прямо в драконью голову. Ао Бин боднул кольцо рогами, отшвырнув его назад. Нэчжа поймал снаряд на лету и тут же хлестнул Небесной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если не перестанешь прятаться, я тебя свяжу и вытяну из тебя жилы! — угроза прозвучала властно и надменно. — А потом съем твое мясо, выпью твою кровь и сделаю так, чтобы ты стал со мной одним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какой грозный, послушный ты наш... — Бессмертный Тай-и задрал голову, наблюдая за погоней в небе, и его сычуаньский говор звучал на редкость колоритно. — Милый ученик, чтобы стать одним целым, вовсе не обязательно вытягивать жилы, есть мясо и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замер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нужно брачное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Брачное ложе? — Нэчжа опешил, а потом довольно хмыкнул. 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отличный. Бессмертный Тай-и запнулся, лихорадочно соображая, как бы объяснить Нэчже смысл брачной ночи. Взгляд его упал на Ли Цзина, который от ярости уже потерял дар речи. Глаза Тай-и блеснули, он подлетел к нему и ухватился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отца, отец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покраснел до корней волос и, покосившись на Тай-и, выразительно посмотрел на него взглядом, который ясно говорил: Это ты развращаешь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 небе беспокойно извивался. Нэчжа не понимал, что такое брачное ложе, а вот он —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такое брачное ложе? — Нэчжа, полный жажды знаний, спикировал прямо к Ли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поспешно отрезал Ли Цзин. Он не решался смотреть в ясные глаза сына и виновато потер нос, тоскуя по покойной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А как тогда Нэчжа родился? — насмешливо протянул Бессмертный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начал было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из маминого живота! — Нэчжа оскалил зубы, склонил голову набок и сунул свое лицо прямо перед Тай-и, всем видом показывая, что в таких вопросах он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попал в мамин живот? — Тай-и придвинулся ближе, задавая вопрос, проникающий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туда засунул?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поперхнулся. Вроде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имел в виду, что до того, как я поместил Демоническую жемчужину в утробу твоей матери, ты ведь как-то сформировался в шар. Ты об этом задумывался?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замер, хлопая глазами, и посмотрел на Тай-и с искренним недоумением. Вопрос действительно требовал размышлений. Оба синхронно повернулись к Ли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знаешь? —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внешне держался невозмутимо, но внутри у него все горело. Он поднес кулак к губам и дважды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 могут быть важнее брачного ложа моего сына? — крикнул Нэчжа вслед отцу. — Отец, по твоему лицу не скажешь, что ты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знаю, я не могу тебе этого сказать! К тому же, говорить об этом так неловко, странно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потемнело, свинцовые тучи нависли над городом. Огромная тень накрыла Чэньтангуань, навалилась давящая мощь. Море заволновалось, яростные волны с шумом забили в крепостные стены, словно предупреждая или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Тай-и втянул голову в плечи и медленно обернулся. Его встревоженный взгляд скользнул по стене и устремился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мгновенно преобразился, лицо его стало холодным и суровым, он поднял голову к небу. Ао Бин камнем упал вниз и, коснувшись земли рядом с Нэчжой, принял человеческий облик. Его нежное, чуть печальное лицо составляло резкий контраст с дерзким и надменным обликом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медленно развернулись. Нэчжа скрестил руки на груди и сделал шаг вперед, его соколиный взгляд впился в небо, где плотными рядами выстроились небесные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Тайбай Цзиньсин, сто тысяч небесных воинов... И Лутун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спрятался за спины Нэчжи и Ао Бина, оглядывая небо, и одной рукой потянул за широкий рукав Ао Бина, прикрываясь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начальник гарнизона Чэньтангуань, приветствует почтенных бессмертных, — Ли Цзин выступил вперед, словно глава семьи, заслоняя собой юношей, и отвесил вежливый, но полный достоинства поклон. — Не знаю, чем обязаны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Тайбай Цзиньсин? Он сильный? — Нэчжа, не оборачиваясь, спросил Тай-и так громко, что голос разнесся над всем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Тайбай Цзиньсин — важный советник Небесного императора, управляет Венерой, часто выступает посланником с высочайшей волей. Он умен и искусен в дипломатических и политических делах, — негромко пояснил Ао Бин, не сводя глаз с гостя, на его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Посланник? — Нэчжа внимательно оглядел Тайбай Цзиньсина, повернулся к Ао Бину и усмехнулся: — Так это же просто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Чжа-эр, не смей проявлять неуважение к бессмертному! — Ли Цзин бросил на него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Лутун, чье лицо было полно праведного гнева, уставился на Нэчжу. Его голос, подобно удару колокола, прогремел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демон! Не зная страха, ты осмелился нагло лгать, проявлять непочтение к бессмертному и бросать вызов величию Небесного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моей мочи перепил и отупел?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Лутун пришел в ярость и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как всегда, небрежно отмахнулся, лениво повернулся к нему и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рождения не знаю, что такое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Ао Бина за плечи,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мы с Ао Бином объединились и задали жару тебе и Бессмертному Наньцзи...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зажал Нэчже рот, не дав договорить. Он виновато улыбнулся Тайбай Цзиньсину, сквозь зубы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 — закрой рот! А то только и ждешь, чтобы тебя за что-нибудь ухватили.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 силой оттолкнул руку учителя, собираясь продолжить, но Ао Бин быстро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лишние слова приносят беду,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уставился на губы Ао Бина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дашь мне их покусать.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Ао Бина покраснели, он смущенно опустил взгляд, а сердце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так кусаться,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равно его обругаю... — Нэчжа снова отстранил руку Ао Бина. — Кто он такой,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обещаю тебе, — Ао Бин снова закрыл ему рот,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Тайбай Цзиньсин, давно не виделись, надеюсь, у тебя все хорошо? — Тай-и рассмеялся,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улыбнулся в ответ Тайбай Цзиньсин, не выказывая ни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таким большим отрядом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Восточного моря Ао Гуан совершил предательство, самовольно покинув Дворец дракона, что привело к тому, что запертые в Массиве подавления демонов чудовища вырвались на свободу и угрожают трем мирам. По приказу Небесного императора я прибыл, чтобы схватить Ао Гуана и доставить его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