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услышав эти слова, подошел к Бессмертному Тай-и, ухватил его за шиворот, приподнял над землей и, похлопав по большому животу,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выдать Ао Бина, я предам учителя и отрекусь от предков, но сначала прибью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Тай-и заерзал своим пухлым телом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ученик, это лишь временная мера. Как я могу причинить вред Ао 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— Нэчжа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Тай-и опустился на землю, поднял голову и посмотрел на Тайбай Цзиньсина. Изображая полнейшую невозмутимость и уверенность, он поднял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пять дней. Через пять дней я точно дам тебе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нахмурился и с недовольством посмотрел на Бессмертного Тай-и: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это наверняка их уловка, нельзя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Пусть сто тысяч небесных воинов и генералов окружат Чэньтангуань, ни один комар не проскочит, — тихо распорядился Тайбай Цзиньсин, после чего с улыбкой посмотрел на Бессмертного Тай-и. — Три дня. Это самый долгий срок, который я могу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три дня, — легко согласился Бессмертный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Цзиньсин, Лутун и сто тысяч небесных воинов мгновенно растворились за облаками. Тут же выглянуло солнце, и в Чэньтангуане сразу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идемте, вернемся в резиденцию главнокомандующего и подумаем, что делать, — Бессмертный Тай-и взял под руки Нэчжу и Ао Бина и потащил их в сторону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глядя в небо, о чем-то задумался, затем перевел взгляд на бурлящие морские волны, сверкающие на солнце,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резиденцию и миновали заслон, Ао Бин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Учитель-дядя, какой выход вы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двор собирается наказать Клан Драконов, и теперь они угрожают жителям Чэньтангуаня. Единственный путь — искупить вину своими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Нэчжи помрачнело, он сжал кулаки, навис над Бессмертным Тай-и и, глядя на него сверху вниз с нескрываемым давлением,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хорошим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предложения получше? — рассердился Бессмертный Тай-и. — Небесный двор явно заодно с Учением Чань. Иначе как они могут не знать, что всё это затеял Бессмертный Наньцзи?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продолжал стискивать зубы, оскалившись и сверкая глазами, полными ярости, глядя на невинное пухлое лицо Бессмертного Тай-и. Ао Бин стоял с тяжелым сердцем, в душе его смешались самые разные чувства. Поразмыслив немного, он поднял голову, и в его взгляде, несмотря на тревогу, промелькнула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Учитель-дядя, что мне нужно сделать, чтобы искупить вину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Тай-и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Полетим со мной на Небеса. Ты должен знать, что на Небесном дворе есть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Грош цена такой справедливости! — рявкнул Нэчжа. — Они все заодно, Ао Бин, не верь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Тай-и пропустил выпад Нэчжи мимо ушей и, взяв Ао Бина за руку, продолжил убеждать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наследный принц Восточного моря. Если добровольно явишься на Небесный двор и честно расскажешь Небесному Императору, что твой отец, вероятно, был введен в заблуждение, Император непременно оценит твою искренность и прошлые заслуги твоего отца, и смягчит наказание. Ты также можешь дать клятву от имени всего Клана Драконов, что впредь они будут еще усерднее служить Небесному двору и станут его самыми верными защитниками. Так ты докажешь, что у вашего клана нет дурных намерений, и дашь отцу шанс смыть подозрения и вернуть доверие Императора. Это нужно не только для него, но и для будущего всего Клана Драконов.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смотрел на искреннее лицо Бессмертного Тай-и, колеблясь. Если бы всё было так просто, Небесный двор не заставил бы его отца доказывать свою преданность подавлением собственного народа. Они боялись Драконов, а не искали их верности, и никогда не считали их равными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Учитель-дядя, тот месяц, что вы отсутствовали в Чэньтангуане, вы провели на Небесном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 глазах Ао Бина светилось проницательное понимание. Бессмертный Тай-и не выдержал этого взгляда и, чувствуя вину, отвел глаза,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Я ходил к Дунхуа-дицзюню, чтобы сосватать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 ними заодно! — Нэчжа внезапно прорычал прямо в ухо Бессмертному Тай-и, отчего у того в голове долго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 ними! — в панике забормотал Бессмертный Тай-и. — Я просто подумал, что Небесный Император наверняка одурачен Бессмертным Наньцзи, вот и хотел, чтобы Ао Бин все прояснил…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поверят, — покачал головой Ао Бин. — Учитель говорил: предвзятость в человеческих сердцах подобна горе — сколько ни старайся, ее не сдвинуть. И Учение Чань, и Небесный двор видят в Драконах чужаков. Они не поверят в нашу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Ли Цзин тяжело вздохнул. Он сочувствовал Драконам и считал, что с ними поступают несправедливо, но не мог бросить жителей Чэньтангуаня на произвол судьбы. Однако и заставить себя уговаривать Ао Бина сдаться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замешательство. Ли Цзин принялся мерить двор шагами, ломая голову над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Учитель-дядя, вы что-то от нас скрываете? — спросил Ао Бин. Поразмыслив, он почувствовал, что дело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Тай-и посмотрел на Нэчжу, который был слишком зол, чтобы думать, а затем на Ао Бина с его кроткими глазами, в которых, как и всегда, читалось всё тайное.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проворчал: Жемчужина Хуньюань разделилась на две части. Демоническая жемчужина — как цельный кирпич, а Жемчужина Духа — чего такая хитрая, как соты в улье… Столько ума, от него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трое не сводят с него глаз, Бессмертный Тай-и с досадой вздохнул и уселся на землю, решив признаться во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 Тяньцзунь, делать было нечего, вычислил прошлое и будущее. И насчитал, что через пятьсот лет родится Король Обезьян, который перевернет три мира вверх дном и разгромит Небесный дворец. Поэтому на Небесах предложили заранее подготовиться и выковать божественный артефакт, который невозможно разорвать даже тысячей фунтов силы — Веревку, Связывающую Бессмертных. Она пригодится и против богов, и против этой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отношение это имеет к Ао Бину? — не понял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под предлогом наказания Клана Драконов вытянуть из меня жилы, чтобы сделать из них эту веревку, — твердо произнес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Нэчжа пришел в ярость. Да кто они такие, чтобы сметь даже помышлять о том, чтобы вытягивать жилы у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Драконьи жилы невероятно прочны, их крепость превосходит любые земные материалы. Если использовать их для создания оружия или доспехов, они станут неразрушимыми и будут отражать самые мощные заклинания, — медленно, с бессилием в голосе произнес Бессмертный Тай-и. — Ао Бин — это воплощение Жемчужины Духа, энергия в его жилах невообразимо сильна. Это уникальный материал высшего качества, необходимый для создания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взревел Нэчжа, уперев руки в бока и глядя в небо. — Они хотят сделать веревку из жил Ао Бина? Да я сам собираюсь выковать Меч, Казнящий Бессмертных и Убивающий Будд, так что, мне теперь пойти и вытянуть жилы из них самих?!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грянул прямо над головой. Бессмертный Тай-и поспешно зажал Нэчже рот, поднял голову к небу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просто любит шутить, господа, прошу, не волнуйтесь,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http://bllate.org/book/18526/1781703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