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Небесным Дворцом разливалось сияние, и повсюду, где боги исполняли свой долг, чувствовалось величие и безмятежность. Вступить в Небесный Дворец — всё равно что попасть в волшебный сон. Ступени из белого нефрита сверкали чистотой, а резные перила и изысканные украшения поражали роскошью. Облака, словно тончайшая вуаль, струились меж дворцовых чертогов. Золотые крыши с причудливо изогнутыми карнизами ослепляли блеском глазурованной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куда роскошнее, чем во Дворце Юйсюй, правда, Ао Бин? — Нэчжа вертел головой по сторонам, точь-в-точь как в свой первый визит во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перед собой, но боковым зрением заметил, как Нэчжа замер, явно заприметив что-то интересное, и уже собрался свернуть в сторону. Ао Бин поспешно схватил его за руку и потянул обратно. Нэчжа пошатнулся, отступил к Ао Бину и, обернувшись,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Я там приметил отличную вещицу, сияет как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осторожно огляделся и, крепко держа Нэчжу за руку, заставил его следовать за Тайбай Цзиньсином.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Чэньтангуань, — прошептал он с досадой. — Не веди себя так, будто ты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мне можно будет вести себя как дома и гулять, где вздумается? — Нэчжа неохотно тащился следом, но всё равно косился назад, на что-то, от чего у него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не раздумывая, ухватил его за воротник и силой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прошептал он, угрожающе нахмурившись, — если не перестанешь безобразничать, я сегодня ночью буду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— лениво протянул Нэчжа, сунул руки в карманы и, покачиваясь, побрел дальше рядом с Ао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Линсяо Небесный Император восседал на троне, окруженный аурой незыблемого достоинства. Его лицо было суровым, а взгляд — глубоким и проницательным, словно он видел насквозь все три мира. Корона с драгоценными подвесками слегка покачивалась, а на императорском облачении переливались золотые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Небесного Владыку, — почтительно поклонился Тайбай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перевел взгляд на троицу, и его голос, громоподобный и строгий,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привести Ао Бина. Почему с ним явился этот бездельник и бродяга?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увязался за нами, Ваше Величество, 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бросив взгляд на Тайбай Цзиньсина, наклонился к Ао Бину и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хочет сказать, что я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кивнул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бесстыдник! — Нэчжа помрачнел и уже замахнулся ногой, чтобы пнуть Тайбай Цзиньсина, но Ао Бин среагировал мгновенно и с силой впечатал ногу Нэчжи обратно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ты ударил меня ради какого-то чужака? — Нэчжа почувствовал жгучую боль в ноге и обиженно посмотрел на него. Ао Бин не сдержался и приложил все силы — нужно было проучить его, чтобы впредь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Чэньтангуань, и если Нэчжа продолжит нарушать правила и разгневает Императора, последствия будут катастрофическими. Ао Бин успокаивающе посмотрел на расстроенного Нэчжу и легонько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прошу тебя, веди себя прилично, — прошептал он, после чего обернулся к трону и отвесил безупречный поклон: — Сын Короля Драконов Восточного моря Ао Гуана, Ао Бин, приветствует Небесного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же, всем своим видом показывая, что ему на всё плевать, скучающе разглядывал потолок. Ао Бин глубоко вдохнул, подавляя гнев,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кланяйся!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его был тихим, в нём сквозила такая угроза, что Нэчжа, нехотя бросив взгляд на Императора, небрежно сложил руки в приветственном жесте. Императору же так хотелось соскочить с трона и пнуть этого наглеца так, чтобы тот улетел обратно в Чэньтангуань. Как у Цзиньчжи и Мучжи мог вырасти такой неотесанный брат? Лишь врожденное воспитание и статус не позволили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Тайбай Цзиньсин, устрой их где-нибудь и выведи вон, — распорядился Император, которому вид Нэчжи действовал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Тайбай Цзиньсин кивнул и повел их прочь. Ао Бин еще раз почтительно поклонился и последовал за ним, а Нэчжа даже не сдвинулся с места, наоборот, сделал два шага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собираешься судить Клан Драконов? Драконы покинули дворец из-за заговора Бессмертного Наньцзи, он использовал Когти Разрыва Пространства, чтобы натравить морских чудовищ...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Нэчжа договорить, как лицо Императора помрачнело. Ао Бин подскочил к нему, зажал рот рукой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отведенных покоях, Тайбай Цзиньсин дал несколько наставлений, велев не разгуливать по дворцу, так как Император может вызвать их в любой момент. Нэчжа подошел к кровати, закинул руки за голову и с размаху повалился на постель, закинув одну ногу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да нас же под домашний арест посадили!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почувствовал, как в комнату ворвался аромат персиков. Вскоре в покои влетел старик в красном халате, с белой бородой и волосами, убранными в пучок с помощью изогнутой персиковой шпильки, украшенной двумя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 как нефрит, строг как сосна, прекрасней в мире нет лица, — старик кружил вокруг Ао Бина, внимательно его разглядывая. Он опирался на посох с привязанной к нему тыквой-горлянкой и, поглаживая бороду, восхищенно добавил: — Истинный сын Ао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почтенный, — Ао Бин кротко улыбнулся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ли ты той парой, которую я подобрал тебе по просьбе Бессмертного Тай-и? — с предвкушением спросил Юэ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Ао Бин озадачился. — Какой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учитель просил тебя подобрать Ао Бину пару? — Нэчжа резко сел на кровати, спрыгнул на пол и, наклонившись вперед, впился в Юэ Лао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только сейчас заметил, что в комнате кто-то есть. Он обернулся, долго рассматривал Нэчжу, затем сделал два шага вперед и склонился, изучая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дух, глаза как звезды, твердый подбородок, дерзкий нрав, — он усмехнулся: — А твои фирменные синяки под глазами исчезли, я чуть не узнал тебя. У меня в этом месяце план не выполнен, есть одна пара. У тебя нет на примете девушки? Хочешь, свяжу тебе Нить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наклонился к Нэчже и заговорщически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любимой девушки, и девушки его не любят, так что не стоит беспокоить почтенного Юэ Лао, — Ао Бин поспешно заслонил Нэчжу собой, вежливо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люблю всех девушек в Чэньтангуане! — Нэчжа не знал, злится ли он на Бессмертного Тай-и за то, что тот связал красную нить только Ао Бину, или на Ао Бина за то, что у того появилась возлюбленная. Или, быть может, его разозлило, что Ао Бин отверг предложение Юэ Лао, заявив, что его никто не любит? В любом случае, ему хотелось сжечь эту проклятую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дату рождения той, с кем у тебя взаимная любовь, и я немедленно свяжу вас во Дворце Судеб, — Юэ Лао сделал шаг в сторону и с надеждой уставился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