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принес с собой резкий, тяжелый запах гниющих трав. Шэнь Цинъгэ, почувствовав, как этот затхлый дух заполняет носоглотку, приподняла полог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вдоль тракта тянулись покосившиеся лачуги, над которыми в слабом утреннем ветре бессильно трепетали выцветшие погребальные стяги, издавая глухое хлопанье. Несколько женщин, исхудавших до состояния живых скелетов, с тупым безразличием ворошили деревянными палками костер, в котором сжигали одежду. Искры разлетались в стороны, оседая на их потрескавшихся матерчатых туфлях, но никто не обращал на это внимания — трещины на обуви казались шрамами, оставленными временем 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впереди временный лечебный пункт, — кучер крепче сжал вожжи. Лошадь нервно перебирала копытами, стараясь не наступить на тело, прикрытое циновкой посреди дороги. Цокот копыт отдавался в сердце Шэнь Цинъгэ тяжелым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спрятанный в рукаве чехол с серебряными иглами, вспоминая наставление отца перед отъездом: «В этой борьбе с эпидемией скрыто множество течений. Помни: не высовывайся и не будь слишком заметной».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располагалась в полуразрушенном Храме Городского бога. Красный лак на когда-то величественных воротах давно облупился, а у входа вповалку лежали стонущие больные. Их жалобные крики, сплетаясь в единый гул, вызывали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Цинъгэ переступила порог, ее обдало резким запахом спиртного. Откуда-то сбоку протянулась рука с массивным перстнем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нежная барышня, небось, и коптис от шлемника отличить не сможет? — Господин Ли, облаченный в чиновничье одеяние шестого ранга, прищурился. Его нефритовая подвеска на поясе отозвалась мелодичным звоном, который в этой гнетущей обстановке прозвучал вызывающе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шутите, — Шэнь Цинъгэ отступила в сторону, уклоняясь от винного перегара. Ее мутило, но путь к аптечке преградил бородатый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поглаживая козлиную бородку,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Главный лекарь Хань совсем выжил из ума, раз прислал на такое дело желторотую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раздался звон разбитого керамического горшка. Лю Жуянь, с прической в виде двух пучков, поспешно присела, собирая лекарственные остатки: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госпожа, я заварю свежий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Шэнь Цинъгэ заметила на ее шее отчетливый след от кнута. Она узнала в девушке бывшую помощницу из Императорской медицинской академии, которую выгнали в прошлом году — за то, что та отказалась добавить лишние три цяня женьшеня в рецепт для знатной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нещадно палило, черепица на крыше раскалилась до предела. Шэнь Цинъгэ коснулась заплесневелых трав и почувствовала бессилие. Жимолости было на треть меньше положенного, в полыни попадались сухие ветки, а вместо пестика для растирания лекарств лежала обычная обгоревшая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прошептала, склонившись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опять вывезли две телеги зерна из государственных складов. Сказали, на нужды Управления речных перевозок...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крик прорезал тяжелый воздух. Четверо дюжих молодцов внесли на дверном полотне старика — его лицо отливало синевой, а пальцы скрючились, как когти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Ван, спасите! — пожилая женщина рухнула на колени, ударяясь лбом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остановилось, готовьтесь к похоронам. — Он бросил косой взгляд на Шэнь Цинъгэ: — Если барышня Хань не верит, пусть попробует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коснулась запястья старика и отдернула руку — кожа была ледяной. Ее зрачки сузились. Это не обычная болезнь: внутри меридианов метался чужеродный поток ци, что-то до боли знакомое... Она вспомнила свиток Канон ядов Южного края из кабинета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из рога носорога в потайном отделении аптечки стала теплой на ощупь — отец вручил ей этот инструмент перед отъездом, сказав, что он закален в жире южных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три цяня гастродии и пять цяней высушенного земляного червя, разотрите в порошок, — скомандовала Шэнь Цинъгэ, расстегивая ворот одежды старика. В ее пальцах уже зажаты три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хотела было исполнить приказ, но Господин Ли с размаху пнул 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Поглядим, как дочка Главного лекаря Хань будет воскрешать мертвецов!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иглы блеснули на солнце. Шэнь Цинъгэ затаила дыхание, слыша лишь стук собственного сердца. Игла вошла в точку Фэн-чи, затем — косой прокол в Тянь-ту. Когда кончик иглы коснулся точки Тань-чжун, раздался странный звук, будто металл ударился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страшный хрип, и толпа в ужасе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Шарлатанка! — не успел договорить лекарь Ван, как старик забился в конвульсиях, и из уголков его рта потекла черная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Цинъгэ выступил пот. На запястье тихо звякнул Колокольчик для распознавания ядов — подарок отца. Она решительно выхватила иглу из рога носорога, спрятанную в волосах, и вонзила ее в точку Шэнь-цюэ.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старик распахнул глаза и выплюнул сгусток черной крови прямо на сапоги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молниеносно извлекла иглу, незаметно стирая с кончика остатки синеватого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Жуянь подала отвар, от которого исходил едва уловимый аромат трав. Медный колокольчик под карнизом вдруг зазвенел без ветра, разнося эхо над залитым кровью полом. У лекаря Вана из рук выпала книга, а Господин Ли, побагровев, в ярости махнул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Цинъгэ, опустив голову, протирала серебряные иглы и не заметила, как с крыши храма исчез уголок темной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Старик дышал ровно, а некий аптекарь, прячась в тени, судорожно сжимал в рукаве тайное письмо. Черная кровь на плитах пола медленно растекалась, а кончик иглы Шэнь Цинъгэ на мгновение блеснул зловещим синим цветом, прежде чем она спрятала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для распознавания ядов едва заметно дрожал. Шэнь Цинъгэ вглядывалась в крошечные кристаллы, всплывшие в луже крови — это была пудра Камня змеиного сердца, встречающаяся только в Южном крае. Она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Жив... он жив! — дрожащими руками Лю Жуянь держала миску с отваром, по поверхности которого разбегались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бросилась к кашляющему старику, вцепившись окровавленными пальцами в подол платья Шэнь Цинъгэ. В этот момент зазвенели все колокольчики под крышей, спугнув ворон на погребальных стягах. Их карканье в сумерках звучало особенно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наступил сапогом в кровь, его перстень больно впился в плечо Шэнь Цинъгэ.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придумано, барышня Хань. Даже медицинские записи Резиденции губернатора решили самовольно поправить... — он не договорил: снаружи донеслось ржание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поднялись клубы пыли, окрашенные заходящим солнцем в желтоватый цвет. Беженцы, услышав топот копыт, замерли в испуге, перешептываясь. Двадцать телег, накрытых черной тканью, с грохотом катились по камням, оставляя глубокие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столичный обоз с продовольствием! — в храм, спотыкаясь, влетел стражник с соломой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Ли переменилось. Он оттолкнул Шэнь Цинъгэ и бросился наружу, задев дверной косяк — его нефритовая подвеска разлетелась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подняла осколок и провела пальцем по выгравированному знаку Перевозки. В голове мелькнуло подозрение: кажется, средства на очистку русла Хуанхэ в прошлом году проходили именно через Управление речных перевозок...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берегитесь! — Лю Жуянь резко потянула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отравленные стрелы пронзили аптечный шкаф прямо там, где секунду назад была голова Шэнь Цинъгэ. В воздухе разлился резкий запах горького миндаля.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зазвенела сталь. Беженцы с криками бросились врассыпную. Шэнь Цинъгэ вложила остаток полыни в рот старику и выглянула в щель окна. Десяток людей в масках сражались со стражей. Главарь нападавших носил на левом запястье цепь из черного железа, на конце которой болтался обломок медной Тигриной верительной бирки — точь-в-точь такой, как недостающая часть в тайнике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Ловите! — Лю Жуянь бросила ей тяпку для трав, а сама схватила пестик и обрушила его на голову бандита, вломившегося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нащупала иглу из рога носорога. В момент, когда она собиралась ударить в точку Цюй-чи, она заметила на шее нападавшего узор из красных прожилок — верный признак действия Гу семи дней, описанного в Каноне ядов Южного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мгновенно взяв себя в руки. Шкаф с лекарствами рухнул, разбив горшок с серой прямо под ногами бандита. Воспользовавшись его замешательством, Шэнь Цинъгэ вонзила иглу в точку И-фэн за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нападавший рухнул, из его одежды выпал нефритовый флакон с выгравированной пятилепестковой сливой. Шэнь Цинъгэ почувствовала, что за этим стоит нечто большее, но времени на раздумья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схватки стих, Шэнь Цинъгэ спрятала флакон. Лю Жуянь, делая вид, что перевязывает раненых, незаметно завернула отравленные стрелы в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телег снаружи черная ткань сползла, обнажив край ящика из камфорного дерева, на котором клеймо было грубо соскоблено.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окрасили остатки статуи Городского бога в кровавый цвет, Господин Ли вернулся с обозом. Он прошелся своими новыми сапогами по иглам в крови и с ненавистью посмотрел на Шэнь Цинъгэ: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приедут инспекторы из Императорской медицинской академии. Барышне Хань лучше держать свои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Цинъгэ, помешивая угли в печи, видела в отблесках пламени очертания украденного флакона. В пятую стражу, когда город погрузился в тишину, она достала из тайника Канон ядов Южного края. Засушенный цветок сливы, выпавший из книги, идеально совпал с гравировкой на флаконе, сложившись в полный семилепестковый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