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поднесла серебряную иглу с налипшей слизью к масляной лампе. В слабом свете на кончике иглы вспыхнули крошечные холодные искорки, похожие на далекие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слегка озябли, но прикосновение к холодному металлу ощущалось отчетливо 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внезапно прикрыла рот и нос, отступив на два шага назад. Резкий запах ударил в нос, и она,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напоминает залежалую серу, смешанную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Ночной ветер, ворвавшийся в оконный проем, принес с собой прохладу и несколько сухих листьев, которые влетели прямо в абажур. Пламя с треском выбросило сноп искр, и этот звук в тишине комнаты показался неестественно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 обугливается в три раза быстрее, чем от обычных ядов, — Шэнь Цинъгэ серебряной заколкой смахнула остатки хлопьев со дна стеклянного флакона, ощутив под пальцами гладкую поверхность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узоре из цветов абрикоса, выгравированном на кончике заколки, от соприкосновения со слизью начали проступать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мох на кирпичах колодца, — она указала на трещины, из которых сочилась темно-красная жидкость. В холодном лунном свете она постепенно густела, превращаясь в полупрозрачную, липкую и жуткую на вид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Позолоченный складной веер Сяо Юя внезапно лег между ними, и позолота на его ребрах ослепительно сверкнула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сетке из серебряных нитей, спрятанной в складках веера, застряла капля упавшей слизи, издав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заметила: когда он поворачивал веер, в темном узоре на его рукаве блеснули крупинки синих пятен, размером с горчичное зерно. Они были в точности такими же, как следы на пергаменте в ее собственном рукаве. Ткань его одежды была шелковистой на ощупь и отдавала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стража, — Сяо Юй кончиком веера легко постучал по медным водяным часам у окна. Раздался звонкий звук, спугнувший двух ворон, сидевших на карнизе. Их крик прорезал ночную тишину. — Ключ от личной сокровищницы господина Ли сейчас должен лежать в сандаловом ларце на третьем ярусе ломбарда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выбившиеся пряди волос у виска Шэнь Цинъгэ, а его пальцы бессознательно поглаживали позолоченный колокольчик в форме змеи на рукояти веера, заставляя тот тихонько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управы стоял затхлый, сырой и едкий запах плесени. Шэнь Цинъгэ, привстав на цыпочки, вытянула книгу Комментарии к водным артериям Юнчжоу. Из пожелтевших страниц посыпались сухие лепестки ириса, их падение было подобно тихому вздоху.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прижал ее руку к странице. Его костлявые пальцы скользнули по пятну чернил: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запись об изменении русла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семнадцатого года эры Цяньюань, ливни разрушили дамбу, — Шэнь Цинъгэ водила пальцем по размытой карте, чувствуя грубую фактуру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Участок, который ремонтировал господин Ли… — она вдруг перевернула книгу, и изъеденный червями край сложился в искаженную букву S. Это был в точности рисунок расположения заброшенных колодцев в зоне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приоткрылась на полфута. В проеме, заслоняя лунный свет, возникла тучная фигура господина Ли. Его тень легла на пол огромным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золотых жаб на его поясе звенели при каждом тяжелом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Шэнь весьма усердна в расследовании, — процедил он, — жаль только, что карта водных артерий Юнчжоу сгорела три дня назад при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тихо рассмеялся. Взмах веера поднял облако пыли, которое закружилось в лучах лампы, затуманивая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заметила, что его левая рука, спрятанная за спиной, стряхивает что-то в чернильницу. Индиговый порошок мгновенно растворился, и по каменному полу поползли узоры, похожие на паутину, которые в полумраке казались пугающе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знаете, почему жаб на поясе именно семь? — Сяо Юй кончиками ребер веера коснулся каждой из них. — Семь звезд Большой Медведицы усмиряют нечисть, семь жаб запирают души. Вы не слышали по ночам звона цепей со дна колодцев?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подошва его сапога растерла влажные чернила. Синяя паутина вдруг поползла по швам между плитками прямо на сапоги господина Ли, издав тихое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внезапно спрыгнула с балки, прижимая к груди связку бамбуковых свитков, облепленных илом. При приземлении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успела заметить на внешней планке надпись Секретные архивы Управления речных перевозок, как вдруг господин Ли взревел, и золотые жабы на его поясе извергли клубы черного тумана. Воздух наполнился удушливым запахом серы, от которого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позолоченный колокольчик Сяо Юя издал чистый, пронзительный звон. Шэнь Цинъгэ метнула серебряные иглы, которые пронзили глаза всех трех жаб на поясе чиновника, издав сухой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расселся, на полу остались лишь семь расколотых позолоченных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присела осмотреть их. На языках жаб остался коричневый порошок с отчетливым запахом серы. От этого запаха у нее заныло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заметила, что синие пятна на темной накидке Сяо Юя начали двигаться в такт его движениям, словно звездная река, струящаяся в лунном свете — красиво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ночного сторожа, глухой и одинокий. Сяо Юй внезапно спрятал веер в потайное отделение аптечки Шэнь Цинъгэ.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холодная рукоять веера коснулась ее запястья, она уловила едва уловимый аромат горького миндаля. Тот же запах она чувствовала позавчера у стеклянной чаши, которую прислал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заметно щелкнул пальцами, и три синие точки размером с горчичное зерно бесшумно растворились в тени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стражников, которых привел господин Ли, едва переступили порог, как их подошвы окрасились в индиговый цвет от порошка, просочившегося в щели между плитками.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пяти шагов, как предводитель стражи пошатнулся, ухватившись за каменного льва. Ночная роса на его доспехах вдруг начала испаряться, окутываясь странным синим дымком,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палочки благовоний, — Сяо Юй кончиком веера указал на аптечку Шэнь Цинъгэ. — Третий подвижный кирпич у восточной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вышла из управы. Луна была тусклой, улицы окутывал легкий туман. Она поспешила к ломбарду в западной части города, обдумывая слова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дорога под ногами была неровной, твердой и ледяной. Запах серы, застрявший в щелях между камнями, указывал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замок на двери тайного хранилища ломбарда имел свежие царапины. Когда она вставила серебряную иглу в замочную скважину, та окрасилась в синий цвет — Сяо Юй уже побывал здесь и подменил настоящий ключ до ее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помещении хранились двадцать восемь ящиков, обмотанных водорослями. Водоросли были влажными и пахли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открыла нижний ларец из камфорового дерева. Заплесневелая карта русла реки и личная бухгалтерская книга господина Ли были завернуты в вощеную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палец скользнул по строчке с записью о двадцати камнях серы. Она замерла, размышляя: неужели такое огромное количество серы связано с аномалиями в колодцах? Неужели сине-зеленые кристаллы, которые она видела в воде, появились из-за переизбытка серы?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ночного сторожа во дворе управы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спрятала улики в сумку для иглоукалывания и, обернувшись, столкнулась с Сяо Юем, который прислонился к дверному проему, подбрасывая позолоченный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темном подоле виднелась пыльца кровавого жасмина — любимых духов владельца ломбарда. Аромат был тонким и дурманящим.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пар глаз караулят у входа в управу, — Сяо Юй кончиком веера коснулся ее выпадающей заколки. — Господин Ли спрятал последние три ящика серы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вороны разрезал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выхватив служебный меч, ворвался во двор. От семи золотых жаб на его поясе уцелели лишь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выбежал писарь с факелом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ведьма подделала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развернувшись, укрыл Шэнь Цинъгэ в тени. Взмахнув веером, он выпустил три отравленные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 панике попытался отбить их мечом, но при соприкосновении стали с нитями вспыхнуло синее пламя. Раздалось шипение, и в воздухе разлился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воспользовалась моментом и подняла улики высоко над головой. Лунный свет осветил нарисованный киноварью знак Управления перевозок в бухгалтерской книге — точно такой же, как на тотемных животных у колодцев.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число пятого месяца, Управа Юнчжоу закупила двадцать камней серы, — голос Шэнь Цинъгэ звенел, как разбитый нефрит. — Почему эти материалы, предназначенные для очистки воды, оказались в заброшенных соляных шахтах?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зевак вышел старик, прихрамывая: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почему синее пламя в колодце такого же цвета, как сера, которой мы печи разжигаем! — он поднял забинтованную ладонь, в гноящейся плоти которой виднелись нерастворившиеся синие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 яростью бросился к уликам, полоснув мечом по рукаву Шэнь Цинъгэ.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Сяо Юя вовремя заблокировал клинок, а скрытая в нем сетка поймала три отравленных дротика, выпущенных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уловила знакомый аромат горького миндаля, исходящий от лезвий дротиков. Точно такой же был на остатках в стеклянной чаше, присланной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все! — Шэнь Цинъгэ развернула пожелтевшую карту. Семь заброшенных колодцев в зоне эпидемии выстраивались в четкую линию, повторяющую секретный путь перевозок. — Эти эпидемии, которые называли карой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и хлынул ливень. Звук был оглушительным, холодные капли больно били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господина Ли внезапно вылетела маленькая зеленая змея, но в тот же миг была пригвождена к земле каплей дождя, отскочившей от золотого колокольчика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накидка Сяо Юя развевалась на ветру, словно крылья орла. Синие узоры на ней под дождем начали светиться, складываясь в расплывчатые очертания тотемов.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собравшиеся под карнизом управы, начали роптать. Кто-то подставил разбитую миску под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дождь… он пахнет так же, как вода в колодцах перед тем, как люди начали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прижала улики к влажной каменной плите. Ее пальцы, окрашенные в синий от серы, указали на точку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водных артерий, которая якобы сгорела три дня назад, на самом деле… — ее голос утонул в ударе гонга ночного сторожа. В стороне восточной улицы к небу поднимался густой дым, смешанный с едким запахом горящей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