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от гари колонны поместья Чжоу осыпались пеплом на ночном ветру. Шэнь Цинъгэ, приподняв подол платья, перешагнула порог и тут же наткнулась на двух служанок, которые, прижимая к груди узлы, пробирались к боковой калитке.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взмахнул рукой, и три медные монеты со свистом устремились в цель. Обе женщины, охнув, рухнули на каменные плиты, а из их узлов выкатились слитки казенного серебра, испачканные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чтобы купить два ляна правды, — Сяо Юй подцепил носком сапога обломок черепицы. Холодный блеск металла пронесся мимо уха служанки и вонзился в щель между кирпичами. — Перед смертью господин Чжоу видел здесь крыс? Сколько их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западной флигеля внезапно донесся звон разбитой керамики. Шэнь Цинъгэ обернулась на звук и успела заметить, как за колонной мелькнул край индигово-синей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оказался быстрее: сделав ловкий прыжок, он перемахнул через лунный проем и, схватив за шиворот мальчишку лет двенадцати, выволок его на свет. На шее подростка алела россыпь густой сыпи, которая в свете фонаря отливала зловещим фиолетовым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признаки эпидемии, — Шэнь Цинъгэ вытащила серебряную иглу, чтобы осмотреть его, но мальчик отпрянул, словно от раскаленного железа. — Не трогайте меня! Умрете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улыбкой ухватил подростка за подбородок, большим пальцем погладив родинку у уголка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тюрьме Министерства наказаний полно немых рабов, которые умеют лгать, — их языки скармливают воронам. — Он словно по волшебству выудил из рукава кинжал, инкрустированный золотом и серебром. — Как думаешь, вороны любят мясо, покрытое такой сыпью?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разразился душераздирающим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на седьмое число пришли трое в бронзовых масках! Господин пригласил их в тайную комнату, и только во время тигра они вышли! На следующее утро, когда кухарка принесла завтрак... господин сидел в кресле тайши, вытаращив глаза, а в груди у него торчал нож для бумаги!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приподняла иглой рукав мальчика, и на пол посыпались несколько пилюль цвета киновари: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принимал Пилюли Красного Пиона? Это лекарство сбивает жар, но в сочетании с сычуаньским любистком становится смертельным ядом. — Она резко перехватила запястье подростка. — Откуда у тебя в ногтях следы любистка?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внезапно повеяло могильным холодом. Сяо Юй взметнул руку, и серебряная нить из его рукава обвила балку перекрытия.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качающегося фонаря выхватил на полу беспорядочные следы. Узор на сапогах одного из визитеров точь-в-точь повторял рисунок рыбы-дракона с жетона Стражи синей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Цинъгэ склонилась над этажеркой, она почувствовала прохладу на затылке — Сяо Юй незаметно подошел вплотную и стряхнул пыль с ее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Ложе архата в юго-восточном углу сдвигали, — прошептал он, и его дыхание коснулось ее мочки. — Под ножкой кровати лежала бухгалтерская книга с записями о лекарственных травах из Юнчжоу. Чернила на ней на полмесяца свежее, чем в соседней.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слои парчи, они обнаружили в жаровне наполовину сгоревшее письмо, от которого все еще поднимался сизый дым. Шэнь Цинъгэ осторожно разворошила пепел серебряной заколкой, различая обрывки фраз: «зона заражения... юго-запад столицы... двадцать третье число двенадцатого месяца...»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зачерпнул горсть пепла и поднес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Первоклассная тушь из сосновой сажи в смеси с амброй. Во всей столице, кроме Императорского кабинета...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 еще Императорская Аптека, — закончила Шэнь Цинъгэ, приложив серьгу к обрывку письма. — Филигранная техника инкрустации золотом по нефриту — точь-в-точь как у подарка, который вдовствующая императрица преподнесла главному управляющему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пробили стражу. Сяо Юй снял верхнюю одежду и накинул на дрожащие плечи Шэнь Цинъгэ. Когда она обернулась, ее лоб едва не коснулся его подбородка. Она в испуге отступила, но тут же наткнулась на его ладонь, предусмотрительно подстраховавшую ее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темноты, а все равно лезешь на рожон, — Сяо Юй щелчком сбил паутину с ее виска и уже серьезно добавил: — Стража синей чешуи подчиняется лично императору, а Императорская Аптека связана с Императорской медицинской академией. Если кто-то осмелился разыграть партию, в которой поглощаются и черные, и белые камни... — он машинально потер пальцами серебряную вышивку на ее рукаве. — Цинъгэ, держись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хотела что-то ответить, но за восточной стеной внезапно залаяли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подхватил ее за талию и взлетел на крышу. В конце улицы колыхались десятки тусклых фонарей, и доносились кашель и топот множества ног, от которых в испуге взметнулась в небо стая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Медные колокольчики на карнизах рассыпались в пыль под порывами ветра. Когда Сяо Юй спустил Шэнь Цинъгэ на землю, они увидели, как трое здоровяков прижали А-Фу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Аптечка была перевернута, полынь рассыпалась по земле. Хромой мужчина, наступив на пестик,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Приспешники чиновников, пьющие людскую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только открыла рот, как мимо ее виска просвистел ком земли, перепачканный гноем.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развернувшись, поймал второй камень широким рукавом. Серебряная нить на его запястье холодно блеснула в свете фонарей: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так хочется провести вскрытие, я сейчас же выломаю двери поместья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 собой дух чумы! — взвизгнула старуха в мешковине, и толпа взорвалась приступами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факелов осветили кровавые отпечатки ладоней на кирпичной стене. Шэнь Цинъгэ внезапно распахнула верхнюю одежду Сяо Юя, обнажая пояс с прикрепленными к нему мешочками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я раздавала кашу на юге города. Кто-нибудь помнит этот узел удачи? — она потянула за выцветший красный шнур, и свет огня выхватил ожоги от лекарственной печи на ее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притихла. Женщина, державшая на руках ребенка, робко выглянула из-за спин: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госпожа, что дарила мешочки с благовониями против чумы...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вдруг изменил голос, подражая вороньему карканью: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уж не хозяин ли это гробовой лавки с Западной улицы, господин Чжао? Позавчера вы ведь умоляли лекаря Лю Жуянь выделить вам еще пару гробов подешевле!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мужчина, на которого указали, поспешно вжался в толпу, его нефритовый кулон зазвенел, ударяясь о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восточной стороны послышался цокот копыт, разбивающий черепицу. Лю Жуянь на скаку выбила полусгнившие деревянные ворота. На коне, сидя боком, ехал старик в синем платке.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 в прошлом месяце вытащила моего отца из кучи трупов! — старик поднял кусок черствой лепешки. — Разве стал бы чумной демон кормить умирающего?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двадцати выздоровевших пациентов с факелами из полыни выстроились в извилистую реку света среди тумана. Шэнь Цинъгэ увидела хромого мальчишку с корзиной за спиной, в которой свернулся белоснежный котенок — тот самый, которого она спасла из-под руин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сами! — Лю Жуянь распахнула ворот рубахи старика, обнажая бледно-розовый шрам на груди. — Техника вытягивания яда огненной иглой, изобретенная госпожой Шэнь, получила высшую оценку самого главы Императорской медицинской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воспользовался моментом и серебряной нитью выдернул А-Фу из толпы. Из рукава мальчишки выпал флакон из селадона. Ударившись о землю, он раскололся на три части, обнажив спрятанные внутри восковые капсулы с Пилюлями Красного 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начала рассеиваться, Сяо Юй присел на ступени, собирая осколки: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глазурь кажется... — он резко замолчал и с силой ударил ногой по резной двери западного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кровати остался лишь обрывок веревки, а в щели оконной рамы застрял кусочек грубой индиговой ткани. Шэнь Цинъгэ подняла с пола раздавленные стебли любистка, и на ее пальцах осталась капля еще не засохшей слюны: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проявилась всего два часа назад, далеко он уйти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тайный ход за этажеркой был распахнут настежь. Холодный ветер прилепил к ее туфле желтый талисман, на котором наполовину стерлось кровью Заклятие усмирения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Жуянь вбежала следом со светильником в руках. В дрожащем свете огня они увидели на стене кривые, нарисованные пеплом крысиные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соскоблил кинжалом немного порошка и коснулся кончиком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Первоклассная тушь Хуэймо с примесью малахитовой пудры. Это стоит как пол-улицы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А-Фу, иди выясни, кто на черном рынке скупает Пилюли Красного Пиона, — Сяо Юй метнул нефритовый жетон, который намертво вонзился в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Шэнь Цинъгэ серебряной заколкой снимает паутину у входа в тайный ход. Окровавленная паутина в лунном свете отливала синевой, точь-в-точь как фиолетовые пятна на шее того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конца улицы донесся бой часов, Шэнь Цинъгэ вдруг прижала руку к потайному карману, где лежал Канон Ядов. Там, невесть откуда, появилась помятая обертка от конфеты. Тонкий аромат мяты, смешанный с запахом ржавчины, не оставлял сомнений: это была Пилюля для смягчения горла, поставляемая исключительно в Императорскую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http://bllate.org/book/18527/1781931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