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толпе, среди людей, стояла женщина с простодушным и молчаливым лицом. Она замерла за спиной у старухи, которая, подпрыгивая и выкрикивая ругательства, пыталась прогнать представителей власти, и во все глаза, с явным недоверием, смотрела на рослого Лу Пиньаня. Рядом с ней стояла женщина средних лет с насмешливой ухмылкой, вовсю подпевавшая остальным в общем гвалте.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милиционеров, преградившие путь Джа Чжанши и Третьей тетушке, не могли прорваться, чтобы вызвать охрану. Против них была целая орава старух и баб, и, не имея возможности применить силу, стражи порядка лишь обливались потом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Пиньань цокнул языком, про себя подмечая: ну точно, это же тот самый Сыхэюань, ни с чем не перепутаешь. В любом другом месте обычные люди при виде формы дрожали бы, как мыши перед котом, ведя себя тихо 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творилось с обитателями этого двора? Они не только ни во что не ставили милиционеров, но еще и издевались над ними, будто понятия не имели, что такое государственные органы и суровость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Милиционер постарше, видимо, более опытный, пытался вразумить Джа Чжанши, но та его и слушать не хотела — как ни объясняй, всё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Запугать их тоже не удавалось: эти твари, давно обжившиеся в переулках, были стреляными воробьями. А видя, что вокруг все их подбадривают, они лишь пуще прежнего убеждались, что милиция им ничего не сделает, и становились всё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ошарашенных стражей порядка, Лу Пиньань не удержался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он и представлял себе Сыхэюань.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прошлой жизни он так и не посмотрел сериал «Сыхэюань» целиком, лишь урывками, а потом вспомнил о нем, когда читал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вчитаться, как он был поражен персонажами: И Чжунхай — святоша, лицемер; Янь Бугуй — расчетливый скряга; Цинь Хуайжу — святая дева с подвохом; Хэ Юйчжу — боевой дух двора; Сюй Дамао — двуличный интриган; Лю Хайчжун — карьерист, жаждущий продвижения... У каждого своя репутация, разве это простые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 так: если переловить всех обитателей этого двора и расстрелять, то, может, пара человек и не заслуживала смерти, но если расстреливать через одного, то всё равно останется целая куча тех, кто давно напрашивался на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 народе этот двор прозвали «Гнездом нечисти» — зря имен не дают! Думаете, шутки ради? Да их за все дела и смерти было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Милиционеры совсем растерялись: по-хорошему не понимают, кричать — не боятся, а действовать как с настоящими преступниками нельзя.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Пиньань следовал за ними, наблюдая за представлением, как вдруг из одной из комнат выскочила маленькая девочка. Вырвавшись из чьих-то рук, она подбежала к Лу Пиньаню и, подняв свое изможденное, покрытое трещинками от мороза личико,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вернулся, чтобы найти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Пиньань посмотрел в ее ясные, светлые глаза, и словно молния пронзила его. В голове всплыли обрывки давно забытых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на, возьми! Это я украдкой спрятала поллепешки! Ешь скорее, только чтобы бабушка не видела, а то опять нас побьет.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сегодня Баньгэн опять меня ударил, но я не боюсь — он дерется не так больно, как наш папа!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 я тебе оставила кусочек леденца, он такой сладкий! Это старшая сестра уронила, я бросилась и схватила, а потом плевалась, чтобы пыль убрать, хи-хи... Старшая сестра таскала меня за уши, а мне не больно... Ешь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во всем доме только ты ко мне добр, только ты делишься едой и не бьешь меня. Скажешь, ты сможешь снова стать тем умным и храбрым братом? Почему от жара люди становятся глупыми? Если бы ты не стал таким, ты бы меня защитил, правда? Хи-хи, давай защищать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не можешь не уезжать в деревню? Я слышала, тебе вовсе не обязательно ехать, это всё бабушка, дедушка и тетя заставили тебя идти вместо Лу Пиньаня... У-у-у, если ты уйдешь, больше никого не останется, кто заступится за меня! Не уезжай,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Пиньаня непроизвольно коснулась жестких, спутанных волос девочки. Он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узнаешь меня? Ты моя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ты мой старший брат, конечно, я тебя узнаю! Братик, ты... ты что, не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заметили эту сцену. У кого память получше, начали припоминать: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тот дурачок из семьи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Разве семья Лу не говорила, что он потерялся и сгинул где-то на чужбине? Как он вдруг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он! Если его переодеть, умыть и причесать, я бы и не узнала...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он. Разве он не был дурачком? Как он, походив где-то, вдруг стал таким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знаете? Он в детстве вовсе не был дурачком, очень умным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та старая карга из семьи Лу виновата. У нее сердце черное, внуков от старшего сына она за сокровище держит, а младшего сына и этого внука за людей не считает. Когда ребенок заболел, она, имея деньги, ни копейки не дала, всё в кулаке сжимала. Из-за того, что денег на врача не было, мальчишка от температуры и стал дурачком! Я вам 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виду такая приличная, всем хвасталась, а сама такая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Чернее ночи! Вы посмотрите на ее младшую внучку, как она с ней обращается? Даже с собакой или кошкой так не поступают! Сердце у нее гнилое, я вам говорю, ядовитое...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она ведь сегодня утром так ласково со мной здоровалась! Просила одолжить выкройку, чтобы внуку стельки в ботинки сделать. Говорит, весной снег тает, дети бегают, обувь промокают, боится, что ноги застудит...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Господи! Оказывается, внуки у них такие разные? Страшно подумать! Больше с этой ядовитой старухой дел иметь не буду, до чего же жуткая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сплетницы якобы шептались, но на деле каждый во дворе, кто хоть немного слышал, мог разобрать суть, не говоря уже о тех, о ком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 самая высокая старуха, что еще минуту назад радостно подпрыгивала,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дрянные девки, смеете за моей спиной кости мне перемывать? Смотрите, я вам рты порву и дерьмом залью! Старшая невестка, младшая невестка, в атаку! А ты, Чуннир, дрянь ты такая, почему еще не ушла в комнату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назревает еще одна битва, не уступающая той, что затеяла Джа Чжанши, милиционеры бросили препирательства и поспешили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Пиньань не обращал внимания на суету. Его сердце было переполнено чувствами к этой маленькой девочке. Хотя он помнил лишь смутные фрагменты, глубокая, родственная связь, заложенная в самой крови, вызывала у него невыразимую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не в силах оторвать взгляд от сестренки, ему хотелось обнять ее и утешить, но он явно недооценил ее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 ее не помнит, девочка лишь на мгновение опечалилась, но тут же взяла себя в руки и снова улыбнулась, словно боясь, что брат увидит ее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http://bllate.org/book/18528/1782164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