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старушка явно побаивалась Директора Ван. Несмотря на внутреннее недовольство, она не осмеливалась закатывать истерики или бросаться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Онемела, что ли? А ведь только что была такая красноречивая, — прикрикнула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что-то невнятно бормотала, видимо, понимая, что её затея выглядит бесстыдно, и никак не могла выдать хоть сколько-нибудь вразумительный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Директор Ван уже собиралась выйти из себя, рабочие, оттрубившие смену на Сталепрокатном заводе, начали возвращаться в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серых рабочих робах толкнули дверь и, увидев в комнате целую толпу, замерли от неожиданности. Высокий мужчина средних лет, заметив Лу Пиньаня, который стоял в стороне, придерживая сестру,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невысокий мужчина. Он натянуто усмехнулся и поспешил поздороваться с Директором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Директор Ван, как вы здесь оказались?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Даюн, кончай скалиться! Ты что, не узнаёшь, кто стоит рядом? У тебя ещё хватает наглости спрашивать, как я здесь оказалась? Если бы не ваши грязные делишки, стала бы я бросать свои дела и бежать сюда, даже не успев приготовить ужин детям? А ну,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невысокий Лу Даюн поспешно потянул высокого товарища в сторону, прижался к стоящей неподалёку женщине и начал о чём-то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велела сотрудникам Уличного комитета, пришедшим вместе с ней, позвать трёх управляющих двора. Вскоре те привели первого управляющего Лю Хайчжуна и второго управляющего Янь Бугуя. Они доложили, что третий управляющий, Сюй Дамао, занят важными делами в Революционном комитете 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Директор Ван кашлянула и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Ша Силэ была отправлена в Бэйдахуан как образованная молодёжь под именем Лу Пиньаня, но сотрудники Полицейского участка вернули её обратно. Лю Хайчжун, Янь Бугуй, вы, как управляющие, можете понять, в чём тут дело? Вы что, совсем ничего об этом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Хайчжун, страдавший тяжёлой формой чинопочитания, при виде начальства первым делом почувствовал, как у него подкашиваются ноги. Заметив недовольство Директора Ван, он начал лихорадочно соображать. Вспомнив события прошлого года перед массовой отправкой молодёжи в деревни, он тут же захотел подставить бывшего первого управляющего И Чжунхая. Но, подумав о том, как бы самому не вляпаться, поспешно перевёл взгляд на Янь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Бугуй, мастер расчётов, в ситуации, когда любой ответ казался неверным, мечтал лишь об одном — стать невидимым. Кто же захочет высовываться первым? Он молча уткнулся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Хайчжуну пришлось набраться смелости и выступить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это любой дурак поймёт, но мы действительно не знали, как именно семья Лу провернула это дело. Когда они заявили, что Ша Силэ потерялась, мы втроём даже организовали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 грохотом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Хайчжун, не надо прикидываться дурачком! Я не поверю, что ты, как первый управляющий, не знал, кто должен ехать в деревню, а кто подал заявку. Лу Пиньань, который должен был уехать, полгода околачивался во дворе, а ты, управляющий, даже не удосужился спросить почему? Тогда я считаю, что тебе пора сложить свои полномочия!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 занервничал. Его уже сняли с должности в отряде рабочих дружинников, и он держался за пост первого управляющего, который, по сути, и должностью-то не был, лишь ради собственного утешения. Разве мог он стерпеть угрозу увольнения? Он тут же выложил всё на И Чжунхая.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Ван даже хмыкнула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И Чжунхай надоумил? Я не понимаю, какое дело ему, обычному гражданину, до этого? С чего он решил лезть не в своё дело? А ну, приведите сюда И Чжунхая!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как раз ужинал дома и слушал отчёт жены о происходящем во дворе. Когда та затараторила о том, что Лу Силэ проделала такой путь, чтобы вернуться в Сыхэюань,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Открыв её, он увидел на пороге сотрудников Уличного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Чжунхай, Директор Ван просит вас зайти в дом семьи Лу,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бросил на жену яростный взгляд, подумав: ну и баба, мелет всякую чушь, а главного не скажет. Сказала бы раньше, разве сидел бы я сейчас спокойно, доедая ужин? Давно бы уже спрятался где-нибудь! Просто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Чжунхаю войти, как Директор Ван сразу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Чжунхай, отвечай. Это ты надоумил семью Лу поменять местами Лу Пиньаня и Лу Силэ, чтобы Ша Силэ поехала в деревню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затряс головой, наотрез отрицая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такие вещи нельзя говорить просто так! Кто не знает, что я, И Чжунхай, человек честный и высоконравственный? Как я мог подсказать кому-то такую подлость? Я с этой дурочкой в ссоре не был, зачем мне губить жизнь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из семьи Лу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Чжунхай, не строй из себя святошу. Я не знаю, зачем ты это сделал, но именно ты предложил эту идею. Ты говорил, что Пиньань такой послушный и умный ребёнок, что жалко отправлять его в деревню, а если попадёт на северо-запад или северо-восток, то натерпится лиха, а то и жизнь потеряет. Ещё говорил: вот бы этот дурачок мог поменяться с Пиньанем местами. Я тогда спросила, как это возможно, если всё под контролем Уличного комитета и отдела по делам молодёжи? А ты ответил, что при отправке народу — тьма, и чиновники не знают всех в лицо. Ещё спрашивал, знает ли дурочка своё имя и не подумает ли она, что её зовут Лу Пиньань…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вы, совсем из ума выжили. Вы пристали ко мне с расспросами про отправку молодёжи, я просто поддержал беседу, с чего вы взяли, что это мой злой умысел? Господа, я ничего подобного не говорил! Вы утверждаете, что я это сказал, но кто ещё был рядом? Есть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из семьи Лу задохнулась от возмущения — такие вещи обсуждаются приватно, они были вдвоём, кто же подтвердит её слова? Позже она обмолвилась об этом Лю Хайчжуну, когда тот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доказательств, не надо болтать попусту, это вредит единству соседей, — продолжал И Чжунхай. — Впрочем, я не мелочный человек. Если вы перестанете меня клеветать, я готов простить вас, вы всё-таки старше. Я всегда уважал старость. Вон, Глухая старушка прикована к постели, так мы с женой до сих пор ухаживаем за ней, не покладая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махнула рукой, прерывая его. И Чжунхай много лет был у неё на виду, вёл себя прилично, в праздники всегда проявлял должное уважение, и она была склонна верить, что он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поняла. Раз к тебе претензий нет,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Директор Ван, тогда я пойду… — уходя, И Чжунхай многозначительно посмотрел на Лу Пиньаня, отчего тот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— этот «великий моралист» И Чжунхай? Неужели я перешёл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