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Чжунхай ушел. Директор Ван посмотрела на часы и, судя по всему,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это ни была затея, дело нужно решать. Если семья Лу не даст внятных объяснений, мне уже не привыкать к позору. Но если вы решите идти против государственной политики, не обессудьте — отправить вас всех в места не столь отдаленные будет не так уж и несправедливо. А уж попадете вы в учебный класс или на ферму трудового перевоспитания — это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Вы уже совершили такой бесчестный поступок, чего вам еще бояться? А вы двое, Лу Юнгуй и Ху Юнь, это ваш родной сын или вы его на улице подобрали? У вас хоть капля жалости или стыда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средних лет заискивающе улыбнулся и подтолкнул поближе к себе женщину с простоватым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я это… ну, понимаете, судьба у ребенка такая. Раз уж он родился дурачком — значит, так тому и быть. К тому же, разве он не в порядке? Все же хорошо, правда,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муж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едва не сплюнула от возмущения, глядя на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оба в сторону! Старуха Лу, теперь твоя очередь говорить. Ну же, мне очень интересно, что вы еще придумаете.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из семьи Лу огляделась по сторонам, 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была опытным работником и повидала немало таких упрямцев, поэтому знала, как действовать решительно. Ей было неважно, что они там себе надумали — она просто вынесет вердикт, который устроит всех, и точка. Кто посмеет пререкаться — поплатится, и неважно, правы они или виноваты, обижены или в выигрыше. У нее нет времени слушать бесконечные семейные дрязги, которые тянутся дольше, чем обмотки ног старой карги.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молчите, я скажу сама. Но если после моих слов кто-то решит устроить скандал… Сотрудник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проводить внеплановые проверки. Если кто-то из них снова начнет бузить, даже не докладывай мне. Просто вызывай Революционный комитет и Отдел безопасности, пусть забирают всех в учебный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притихла, напуганная решимостью директора Ван. Их улыбки исчезли, лица вытянулись, будто они только что похоронили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Разделяйте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разделе, старуха Лу тут же подскочила, но не успела она начать свое привычное представление с катанием по полу, как двое сотрудников Уличного комитета уже приготовились действовать. Казалось, они только и ждали повода, чтобы проучить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смелее, прыгай! Или вы думаете, я, директор Уличного комитета, не управлюсь с такой старой нахалкой? Товарищи из полицейского участка, задержите эту старуху. Если продолжит скандалить — тем лучше, меньше с ней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давно точили зуб на эту старуху. Получив приказ от руководства, они не стали церемониться: схватили ее и заломили руки за спину. Старуха зашипела от боли, но не издала ни звука. Обычно она бы уже вопила на всю округу, но сейчас вела себя тише воды. Оказывается, некоторые злодеи сильны лишь до тех пор, пока не встретят того, кто окажется жестче. Стоит проявить твердость — и они сразу становятся вежливыми и рассудительными.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хотите, чтобы Ша Силэ и Лу Пиньань поменялись обратно, пусть все остается как есть. Раз уж Ша Силэ стал Лу Пиньанем, а документы ушли в Бэйдахуан, менять что-то поздно. Разделим хозяйство, и Ша Силэ больше не будет считаться частью вашей семьи. Но в качестве компенсации вы должны выплатить ему пятьсот юаней и отдать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дернула за рукав низкорослого Лу Далуна и подмигнула ему. Тот понял намек и поспешил перебить директора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директор Ван, мы не идем против вас! Но посмотрите, мы же нищие, перебиваемся с хлеба на воду, откуда у нас пятьсот юаней? И дом… у нас восемь человек ютится в трех с половиной комнатах, какую комнату мы можем ему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даже не посмотрела на него. Она лишь слегка качнула подбородком, и двое сотрудников Уличного комитета тут же схватили Лу Далуна за руки, профессионально заломили их за спину, нажали на голову и потащили к выходу. Лу Далун завопил, женщины закричали. Директор Ван жестом приказала полицейским увести старуху и сама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больше не подмигивала — она бросилась к дверям, рыдая и умоляя директора Ван пощадить их семью. Девушка с круглым лицом и низкорослый подросток, стоявшие позади, побоялись преградить путь директору, но начали кричать на своих дядюшку и тетю — Лу Юнгуя и Ху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онемели? Чего стоите? Быстро идите просить за нас! Правду говорят — яблоко от яблони недалеко падает, семейка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старшие пользовались огромным авторитетом. В любой другой семье за такие слова племяннице или племяннику тут же прилетела бы пощечина, не разбираясь, кто прав. И родители после этого добавили бы еще. Но Лу Юнгуй и Ху Юнь даже пикнуть не посмели — они покорно бросились умолять о пощаде, глядя на что Лу Пиньань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не будем! Отдадим, отдадим ему и деньги, 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и Лу Далун, поняв, что директор Ван не шутит, поспешили сдаться. Директор Ван в сердцах выругалась на их подлую натуру и махнула рукой — их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с вами по-хорошему, а вы думаете, у меня нет характера? Видимо, вам хочется посидеть в темной каморке на сухарях!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будем, директор Ван, мы все сделаем, как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слушаетесь, не упрямьтесь. Упрямство до добра не доведет. Я человек справедливый, так что сделаем так: отдадите ему ту комнату с отдельным входом. Когда ребенок вернется из деревни, ему нужно будет где-то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Далун, чью голову продолжали удерживать,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решаю за мать, отдаем! Товарищи, можно чуть слабее? У меня сейчас скальп оторвется.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больно? Если не угомонитесь, отправлю в учебный класс, будете там наслаждаться жизнью каждый день. Раз обещали — не вздумайте пойти на попятную. Скоро я приду в Уличный комитет, оформим все документы. И еще одно — Лу Юнгуй, Ху Юнь, подпишите бумаги о разрыве отношений. Так будет проще всем, и мне не придется снова с вами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Юнгуй не только не расстроился, но и радостно закивал, а его лицо расплылось в улыбке, как осенняя хризантема. Ху Юнь тоже вздохнула с облегчением, словно сбросила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которую держал за руку Лу Пиньань, вырвалась и бросилась к директору Ван. Подняв личико, она твердо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братом! Хочу быть с братом! Мы всегда будем вместе, больше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нахмурилась. Она не ожидала, что дело, которое почти завершилось, опять осложнится, и сердито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Малявка, что ты понимаешь? Иди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услышав это, решила, что настал ее звездный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директор Ван, вы же слышали! Девчонка сама сказала, что хочет идти за этим дурачком! Вы не можете быть на его стороне, пусть он забирает всё, раз уж ему так повезло — пусть и сестру кормит, это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Юнгуй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директор Ван,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вынуждай меня тебя ударить! — Директор Ван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Юнгуй, прекрасно понимая, что умный человек не лезет на рожон, мгновенно проглотил остаток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Силэ… нет, теперь тебя зовут Лу Пиньань. Мы делим хозяйство, понимаешь? Ты хочешь забрать сестру? Сможешь о ней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Пиньань тяжело кивнул, думая про себя: еще бы, зачем мне возвращаться, если не за сестрой? К тому же, я не хочу, чтобы меня преследовала та красавица-врач. «Элемент с сомнительным происхождением» — это же страшно. Если на меня повесят такое клеймо, придется либо бежать на край света,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Ху Юнь,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Юнгуй дернул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мы еще молоды, еще успеем родить сына. Разве ты не хочешь здорового, крепкого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 взглянула на директора Ван, опустила голову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муж прав. Я еще молода, у нас еще будет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с разочарованием покачала головой. Она сама была матерью и никак не могла понять эту женщину, не могла понять, что у них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будем тратить время. Сейчас пойдем приведем в порядок комнату, я сменю замки, а потом оформим документы. Сразу предупреждаю: с этого момента вы — две чужие семьи. Не дай бог я узнаю, что кто-то из вас обидел этих двоих. Даже если я услышу, что их кто-то оскорбил — я приду за вами, семьей Лу, понятно? Считайте, что вы друг друга не знаете, и не смейте общаться. Как тебя зовут,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умница. Слушай меня, тетя Ван тебе скажет: будешь жить с братом и помогать ему по хозяйству. Если эти люди из семьи Лу снова обидят вас, попробуют что-то отобрать или потребовать денег — да даже если они просто косо на вас посмотрят или вы с братом вдруг ни с того ни с сего поранитесь…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ко мне в Уличный комитет. А если не найдешь меня — ищи этих двух товарищей. Я обещаю: они пожалеют, что родились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дитя! Помни: никогда не бойся. Тетя Ван — директор Уличного комитета, самый главный человек здесь, и моя работа — ставить на место таких подонков. Скажи, хорошо быть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старайся! Вырастешь — станешь как я, будешь наказывать тех, кто обижает других.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вырасту, я тоже буду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http://bllate.org/book/18528/1782168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