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сядьте смирно и ведите себя прилично. Сотрудничайте, и, как только всё проясним, сможете идти. Не надо опять, как в прошлый раз, юлить и зубы заговаривать. Противостояние органам до добра не доведет! Хватит, я спрашиваю — вы отвечаете. Кратко, ясно и без лишней болтовни. Где вы трое были вчера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нам идти? Работы для нас нет, конечно, дома 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вчера не выходили прогуляться? Не верю. На вас это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 вас, начальник, ничего не скроешь. После обеда мы действительно вышли на улицу, встретили знакомого, поболтали, а к вечеру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каток не ходили? Или, может, встречали тех, кто утром в Шичахае катался?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ну правда, нет. Денег у нас сейчас нет, проснулись — и сразу думаем, где бы еды раздобыть, какая уж тут каталка.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Шичахае кого-то пырнули ножом. Что вам об этом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пощадите! Мы правда не знаем, а если бы и знали — не сказали бы. Если станет известно, что это мы настучали, как нам потом в Пекине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Жить? Какая у вас там жизнь? Ваши отцы через огонь и воду прошли, а вы — просто шпана? Предупреждаю: меньше слоняйтесь по улицам. Еще раз поймаю за чем-нибудь — просто так уже не отделаетесь. Запру вас на пару суток, посидите голодными, сразу станете шелковыми.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ну чего вы так кипятитесь? Не волнуйтесь, как выйдем, сразу разузнаем, кто это сделал. Но только вы не проболтайтесь, что это мы вам сказали,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Разузнать? Значит, есть подозреваемые?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дядь! Это же убийство, тут нельзя языком молоть. Вы ждите, я сообщу. Неважно, он это или нет, завтра в обед точно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Юэминь, ты что, до сих пор пытаешься водить меня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 в коем случае! Просто этот тип нам враг, я боюсь, вы решите, что мы сводим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А я уж сам решу,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слышали про такого — Маленький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Подонок? Тот самый, что в последнее время постоянно влипает в истории? У него были счеты с убитым? Почему ты на него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логический вывод из разговоров в нашей среде! Дядь, спрошу вас: как вы думаете, сколько времени обычно проходит у настоящих хулиганов, прежде чем драка заканчивается 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в курсе. Мы, хулиганы, не бросаемся в драку с ходу. Сначала нужно прояснить ситуацию, прощупать почву. Чаще всего, если у сторон есть общие знакомые, они вмешаются, позовут кого-то авторитетного, и всё уладится без крови. Даже если вражда серьезная и драки не избежать, всё равно сначала нужно поговорить. Объяснить причины, решить, будет это личная дуэль или стенка на стенку. А те, кто сразу лезет в драку — просто зеленые юнцы, ничего не понимающие. Я слышал, этот парень, Лу Пиньань, у входа на каток еще здоровался с людьми, а не прошло и времени, сколько нужно, чтобы переобуться, как он уже лежал в ста метрах от входа. А я знаю лишь одного крупного хулигана, который любит нападать без лишних слов — это как раз Маленький Подонок. У него никакой логики нет, даже если жертва сдалась, он все равно продолжает калечить. Как будто больной на голову, совершенно непредсказуемый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чем ты основываешься?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говорил, что сначала сам всё проверю. Вы мне не верите, только зря время трачу.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кажется, у тебя кожа чешется? Огрести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с этим Подонком не ладите, не лезьте в это дело. Я сам найду, кому поручить проверку. А вы сидите дома, не шатайтесь по улицам,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нет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Я велю принести вам чего-нибудь поесть, а как закончите — проваливайте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власти обернулся и посмотрел в угол, где сидел Лу Пиньань, обнимая сестренку. Девочка, разбуженная шумом, смотрела на него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хотел вас будить. Сегодня у нас сверхурочный ужин, сейчас принесут и вам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ушел, в комнате остались трое возбужденных юношей и Лу Пиньань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Юэминь, ну ты даешь! В участке и то умудряешься еду выбить?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льстите мне. Это бывший подчиненный моего отца, сейчас здесь замначальника, просто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с любопытством разглядывал троицу, стараясь унять волнение внутри: неужели это Чжун Юэминь, главный герой другого сериала? Как он оказался связан с миром этого двора? Значит ли это, что здесь появятся и другие персонажи? Хуже всего то, что он знал об этих сериалах лишь поверхностно — только главных героев, а сюжет был для него загадкой. Это доставляло немало хлопот. Взять хотя бы И Чжунхая: его прошлая версия пострадала из-за этого типа, но нельзя же с больной головой бросаться на него с кулаками? Это же обоюдное самоубийство. Сражаться с таким негодяем ценой собственной жизни — невыгодно, да и как быть с сестрой? Как же проучить этого гада, чтобы никто не догадался? Как это делали герои романов, которые он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Пиньань ломал голову, один из парней, невысокий в очках, не выдержал 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как тебя зовут? Ты в участок даже с ребенком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взглянул на него и, поняв, что тот просто любопытен,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Пиньань.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Пиньань? Где-то я это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Тун, ты обычно такой сообразительный, а сейчас что, тупишь? Забыл? Того парня, которого вчера зарезали у катка в Шичахае, тоже звали Лу Пиньань.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Тун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Ты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и его сестра рассмеялись от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конечно, человек, — сказала девочка. — Тот погибший был нашим двоюродным братом. А почему у них одинаковые имена 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 и Чжун Юэминь, которым было скучно, тут же принялись упрашивать девочку рассказать подробности такой захватывающей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Сяомей, прижавшись к брату, спокойным, чистым голосом поведала всю историю. Выслушав её, трое юношей вскочили, охваченные праведным гневом. Они и представить не могли, что на свете бывают такие подлые родственники и соседи, и принялись грозиться сломать им ноги, чтобы те узнали, что такое железный кулак справедливости революционных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http://bllate.org/book/18528/1782171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